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44907" w14:textId="77777777" w:rsidR="000B2D05" w:rsidRPr="002F2B30" w:rsidRDefault="00C32D90" w:rsidP="004622A0">
      <w:pPr>
        <w:jc w:val="center"/>
        <w:rPr>
          <w:rFonts w:ascii="Calibri" w:hAnsi="Calibri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2B30">
        <w:rPr>
          <w:rFonts w:ascii="Calibri" w:hAnsi="Calibri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Call for </w:t>
      </w:r>
      <w:proofErr w:type="gramStart"/>
      <w:r w:rsidRPr="002F2B30">
        <w:rPr>
          <w:rFonts w:ascii="Calibri" w:hAnsi="Calibri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A25837" w:rsidRPr="002F2B30">
        <w:rPr>
          <w:rFonts w:ascii="Calibri" w:hAnsi="Calibri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roposals</w:t>
      </w:r>
      <w:proofErr w:type="gramEnd"/>
    </w:p>
    <w:p w14:paraId="2EE27413" w14:textId="77777777" w:rsidR="00173F6A" w:rsidRPr="002F2B30" w:rsidRDefault="001D45DC" w:rsidP="00173F6A">
      <w:pPr>
        <w:jc w:val="center"/>
        <w:rPr>
          <w:rFonts w:ascii="Calibri" w:hAnsi="Calibri" w:cs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2B30">
        <w:rPr>
          <w:rFonts w:ascii="Calibri" w:hAnsi="Calibri" w:cs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International Seed Grants Program</w:t>
      </w:r>
    </w:p>
    <w:p w14:paraId="408BD146" w14:textId="77777777" w:rsidR="00A25837" w:rsidRDefault="00044EE5" w:rsidP="002C7082">
      <w:pPr>
        <w:jc w:val="center"/>
        <w:rPr>
          <w:rFonts w:ascii="Calibri" w:hAnsi="Calibri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2B30">
        <w:rPr>
          <w:rFonts w:ascii="Calibri" w:hAnsi="Calibri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Office of International Programs</w:t>
      </w:r>
      <w:r w:rsidR="00273332">
        <w:rPr>
          <w:rFonts w:ascii="Calibri" w:hAnsi="Calibri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7F0087" w:rsidRPr="002F2B30">
        <w:rPr>
          <w:rFonts w:ascii="Calibri" w:hAnsi="Calibri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College of ACES</w:t>
      </w:r>
    </w:p>
    <w:p w14:paraId="4EE83223" w14:textId="2B12519E" w:rsidR="00173F6A" w:rsidRDefault="00330088" w:rsidP="002C7082">
      <w:pPr>
        <w:jc w:val="center"/>
        <w:rPr>
          <w:rFonts w:ascii="Calibri" w:hAnsi="Calibri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Fall</w:t>
      </w:r>
      <w:r w:rsidR="00965183">
        <w:rPr>
          <w:rFonts w:ascii="Calibri" w:hAnsi="Calibri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2024</w:t>
      </w:r>
      <w:r w:rsidR="00C87027">
        <w:rPr>
          <w:rFonts w:ascii="Calibri" w:hAnsi="Calibri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5ACF">
        <w:rPr>
          <w:rFonts w:ascii="Calibri" w:hAnsi="Calibri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558FAA2" w14:textId="7B2BB8C9" w:rsidR="006E13E6" w:rsidRDefault="0008023E" w:rsidP="002C7082">
      <w:pPr>
        <w:jc w:val="center"/>
        <w:rPr>
          <w:rFonts w:ascii="Calibri" w:hAnsi="Calibri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Deadline: </w:t>
      </w:r>
      <w:r w:rsidR="00330088">
        <w:rPr>
          <w:rFonts w:ascii="Calibri" w:hAnsi="Calibri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November 22</w:t>
      </w:r>
      <w:r w:rsidR="00965183">
        <w:rPr>
          <w:rFonts w:ascii="Calibri" w:hAnsi="Calibri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2024</w:t>
      </w:r>
    </w:p>
    <w:p w14:paraId="3CD83C09" w14:textId="77777777" w:rsidR="002C7082" w:rsidRPr="00135BAF" w:rsidRDefault="002C7082">
      <w:pPr>
        <w:rPr>
          <w:rFonts w:ascii="Arial" w:hAnsi="Arial" w:cs="Arial"/>
        </w:rPr>
      </w:pPr>
    </w:p>
    <w:p w14:paraId="7AD04232" w14:textId="747DF8A7" w:rsidR="00DC62B3" w:rsidRDefault="00273332" w:rsidP="00E96D26">
      <w:pPr>
        <w:rPr>
          <w:rFonts w:ascii="Calibri" w:hAnsi="Calibri" w:cs="Arial"/>
        </w:rPr>
      </w:pPr>
      <w:r w:rsidRPr="0009289F">
        <w:rPr>
          <w:rFonts w:ascii="Calibri" w:hAnsi="Calibri" w:cs="Arial"/>
        </w:rPr>
        <w:t xml:space="preserve">The Office of International Programs </w:t>
      </w:r>
      <w:r w:rsidRPr="00EC6EFF">
        <w:rPr>
          <w:rFonts w:ascii="Calibri" w:hAnsi="Calibri" w:cs="Arial"/>
        </w:rPr>
        <w:t>in the College of ACES is soliciting proposals for funding international activities undertaken by faculty and staff in the college. Applicants m</w:t>
      </w:r>
      <w:r w:rsidR="002611D1" w:rsidRPr="00EC6EFF">
        <w:rPr>
          <w:rFonts w:ascii="Calibri" w:hAnsi="Calibri" w:cs="Arial"/>
        </w:rPr>
        <w:t>a</w:t>
      </w:r>
      <w:r w:rsidR="002C61DB">
        <w:rPr>
          <w:rFonts w:ascii="Calibri" w:hAnsi="Calibri" w:cs="Arial"/>
        </w:rPr>
        <w:t>y request funds of up to $5</w:t>
      </w:r>
      <w:r w:rsidRPr="00EC6EFF">
        <w:rPr>
          <w:rFonts w:ascii="Calibri" w:hAnsi="Calibri" w:cs="Arial"/>
        </w:rPr>
        <w:t>,0</w:t>
      </w:r>
      <w:r w:rsidR="002611D1" w:rsidRPr="00EC6EFF">
        <w:rPr>
          <w:rFonts w:ascii="Calibri" w:hAnsi="Calibri" w:cs="Arial"/>
        </w:rPr>
        <w:t>00</w:t>
      </w:r>
      <w:r w:rsidRPr="00EC6EFF">
        <w:rPr>
          <w:rFonts w:ascii="Calibri" w:hAnsi="Calibri" w:cs="Arial"/>
        </w:rPr>
        <w:t xml:space="preserve"> to create or support international </w:t>
      </w:r>
      <w:r w:rsidRPr="00AC2FD2">
        <w:rPr>
          <w:rFonts w:ascii="Calibri" w:hAnsi="Calibri" w:cs="Arial"/>
        </w:rPr>
        <w:t>research</w:t>
      </w:r>
      <w:r w:rsidR="00CA538D" w:rsidRPr="00AC2FD2">
        <w:rPr>
          <w:rFonts w:ascii="Calibri" w:hAnsi="Calibri" w:cs="Arial"/>
        </w:rPr>
        <w:t xml:space="preserve"> or extension</w:t>
      </w:r>
      <w:r w:rsidR="00464FD0" w:rsidRPr="00EC6EFF">
        <w:rPr>
          <w:rFonts w:ascii="Calibri" w:hAnsi="Calibri" w:cs="Arial"/>
        </w:rPr>
        <w:t xml:space="preserve"> activities</w:t>
      </w:r>
      <w:r w:rsidRPr="00EC6EFF">
        <w:rPr>
          <w:rFonts w:ascii="Calibri" w:hAnsi="Calibri" w:cs="Arial"/>
        </w:rPr>
        <w:t xml:space="preserve">. These funds are </w:t>
      </w:r>
      <w:r w:rsidR="00464FD0" w:rsidRPr="00EC6EFF">
        <w:rPr>
          <w:rFonts w:ascii="Calibri" w:hAnsi="Calibri" w:cs="Arial"/>
        </w:rPr>
        <w:t xml:space="preserve">intended </w:t>
      </w:r>
      <w:r w:rsidRPr="00EC6EFF">
        <w:rPr>
          <w:rFonts w:ascii="Calibri" w:hAnsi="Calibri" w:cs="Arial"/>
        </w:rPr>
        <w:t>to e</w:t>
      </w:r>
      <w:r w:rsidR="00F17133" w:rsidRPr="00EC6EFF">
        <w:rPr>
          <w:rFonts w:ascii="Calibri" w:hAnsi="Calibri" w:cs="Arial"/>
        </w:rPr>
        <w:t>nable</w:t>
      </w:r>
      <w:r w:rsidRPr="00EC6EFF">
        <w:rPr>
          <w:rFonts w:ascii="Calibri" w:hAnsi="Calibri" w:cs="Arial"/>
        </w:rPr>
        <w:t xml:space="preserve"> faculty and staff from all units in the College</w:t>
      </w:r>
      <w:r w:rsidR="00866E22" w:rsidRPr="00EC6EFF">
        <w:rPr>
          <w:rFonts w:ascii="Calibri" w:hAnsi="Calibri" w:cs="Arial"/>
        </w:rPr>
        <w:t xml:space="preserve"> of</w:t>
      </w:r>
      <w:r w:rsidRPr="00EC6EFF">
        <w:rPr>
          <w:rFonts w:ascii="Calibri" w:hAnsi="Calibri" w:cs="Arial"/>
        </w:rPr>
        <w:t xml:space="preserve"> ACES to engage in</w:t>
      </w:r>
      <w:r w:rsidR="00647A29">
        <w:rPr>
          <w:rFonts w:ascii="Calibri" w:hAnsi="Calibri" w:cs="Arial"/>
        </w:rPr>
        <w:t xml:space="preserve"> </w:t>
      </w:r>
      <w:r w:rsidRPr="00EC6EFF">
        <w:rPr>
          <w:rFonts w:ascii="Calibri" w:hAnsi="Calibri" w:cs="Arial"/>
        </w:rPr>
        <w:t>international projects</w:t>
      </w:r>
      <w:r w:rsidR="00DC62B3">
        <w:rPr>
          <w:rFonts w:ascii="Calibri" w:hAnsi="Calibri" w:cs="Arial"/>
        </w:rPr>
        <w:t xml:space="preserve"> and to </w:t>
      </w:r>
      <w:r w:rsidR="00552F34">
        <w:rPr>
          <w:rFonts w:ascii="Calibri" w:hAnsi="Calibri" w:cs="Arial"/>
        </w:rPr>
        <w:t xml:space="preserve">promote international engagements that will increase the impact of scholarly </w:t>
      </w:r>
      <w:r w:rsidR="00F17133">
        <w:rPr>
          <w:rFonts w:ascii="Calibri" w:hAnsi="Calibri" w:cs="Arial"/>
        </w:rPr>
        <w:t>work</w:t>
      </w:r>
      <w:r w:rsidRPr="0009289F">
        <w:rPr>
          <w:rFonts w:ascii="Calibri" w:hAnsi="Calibri" w:cs="Arial"/>
        </w:rPr>
        <w:t xml:space="preserve"> </w:t>
      </w:r>
      <w:r w:rsidR="00552F34">
        <w:rPr>
          <w:rFonts w:ascii="Calibri" w:hAnsi="Calibri" w:cs="Arial"/>
        </w:rPr>
        <w:t>in ACES</w:t>
      </w:r>
      <w:r w:rsidR="00F17133">
        <w:rPr>
          <w:rFonts w:ascii="Calibri" w:hAnsi="Calibri" w:cs="Arial"/>
        </w:rPr>
        <w:t xml:space="preserve">. </w:t>
      </w:r>
    </w:p>
    <w:p w14:paraId="687BA019" w14:textId="77777777" w:rsidR="00DC62B3" w:rsidRDefault="00DC62B3" w:rsidP="00E96D26">
      <w:pPr>
        <w:rPr>
          <w:rFonts w:ascii="Calibri" w:hAnsi="Calibri" w:cs="Arial"/>
        </w:rPr>
      </w:pPr>
    </w:p>
    <w:p w14:paraId="403960BA" w14:textId="77777777" w:rsidR="00DC62B3" w:rsidRDefault="00AC2FD2" w:rsidP="00E96D26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Funds </w:t>
      </w:r>
      <w:r w:rsidR="00E96D26" w:rsidRPr="00E96D26">
        <w:rPr>
          <w:rFonts w:ascii="Calibri" w:hAnsi="Calibri" w:cs="Arial"/>
        </w:rPr>
        <w:t>may</w:t>
      </w:r>
      <w:r w:rsidR="00E96D26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>be us</w:t>
      </w:r>
      <w:r w:rsidR="00E96D26">
        <w:rPr>
          <w:rFonts w:ascii="Calibri" w:hAnsi="Calibri" w:cs="Arial"/>
        </w:rPr>
        <w:t>ed t</w:t>
      </w:r>
      <w:r>
        <w:rPr>
          <w:rFonts w:ascii="Calibri" w:hAnsi="Calibri" w:cs="Arial"/>
        </w:rPr>
        <w:t xml:space="preserve">o support </w:t>
      </w:r>
      <w:r w:rsidRPr="005C50ED">
        <w:rPr>
          <w:rFonts w:ascii="Calibri" w:hAnsi="Calibri" w:cs="Arial"/>
        </w:rPr>
        <w:t>new programs, bui</w:t>
      </w:r>
      <w:r>
        <w:rPr>
          <w:rFonts w:ascii="Calibri" w:hAnsi="Calibri" w:cs="Arial"/>
        </w:rPr>
        <w:t>ld</w:t>
      </w:r>
      <w:r w:rsidRPr="005C50ED">
        <w:rPr>
          <w:rFonts w:ascii="Calibri" w:hAnsi="Calibri" w:cs="Arial"/>
        </w:rPr>
        <w:t xml:space="preserve"> an international component into existing programs, or support expansion of existing international engagements. </w:t>
      </w:r>
      <w:r w:rsidR="00E96D26">
        <w:rPr>
          <w:rFonts w:ascii="Calibri" w:hAnsi="Calibri" w:cs="Arial"/>
        </w:rPr>
        <w:t xml:space="preserve"> </w:t>
      </w:r>
    </w:p>
    <w:p w14:paraId="6A254706" w14:textId="77777777" w:rsidR="00DC62B3" w:rsidRDefault="00DC62B3" w:rsidP="00E96D26">
      <w:pPr>
        <w:rPr>
          <w:rFonts w:ascii="Calibri" w:hAnsi="Calibri" w:cs="Arial"/>
        </w:rPr>
      </w:pPr>
    </w:p>
    <w:p w14:paraId="3ABD9AC0" w14:textId="7440846D" w:rsidR="00AC2FD2" w:rsidRPr="005C50ED" w:rsidRDefault="00E96D26" w:rsidP="00E96D26">
      <w:pPr>
        <w:rPr>
          <w:rFonts w:ascii="Calibri" w:hAnsi="Calibri" w:cs="Arial"/>
        </w:rPr>
      </w:pPr>
      <w:r>
        <w:rPr>
          <w:rFonts w:ascii="Calibri" w:hAnsi="Calibri" w:cs="Arial"/>
        </w:rPr>
        <w:t>Specific activities could include:</w:t>
      </w:r>
    </w:p>
    <w:p w14:paraId="27CAA887" w14:textId="1DA6D58E" w:rsidR="00E96D26" w:rsidRPr="000612D2" w:rsidRDefault="00E96D26" w:rsidP="003E3033">
      <w:pPr>
        <w:pStyle w:val="ListParagraph"/>
        <w:numPr>
          <w:ilvl w:val="0"/>
          <w:numId w:val="2"/>
        </w:numPr>
        <w:rPr>
          <w:rFonts w:ascii="Calibri" w:hAnsi="Calibri" w:cs="Arial"/>
        </w:rPr>
      </w:pPr>
      <w:r w:rsidRPr="000612D2">
        <w:rPr>
          <w:rFonts w:ascii="Calibri" w:hAnsi="Calibri" w:cs="Arial"/>
        </w:rPr>
        <w:t>S</w:t>
      </w:r>
      <w:r w:rsidR="00AC2FD2" w:rsidRPr="000612D2">
        <w:rPr>
          <w:rFonts w:ascii="Calibri" w:hAnsi="Calibri" w:cs="Arial"/>
        </w:rPr>
        <w:t xml:space="preserve">ervices provided abroad by </w:t>
      </w:r>
      <w:r w:rsidR="000612D2" w:rsidRPr="000612D2">
        <w:rPr>
          <w:rFonts w:ascii="Calibri" w:hAnsi="Calibri" w:cs="Arial"/>
        </w:rPr>
        <w:t xml:space="preserve">approved </w:t>
      </w:r>
      <w:proofErr w:type="gramStart"/>
      <w:r w:rsidR="000612D2" w:rsidRPr="000612D2">
        <w:rPr>
          <w:rFonts w:ascii="Calibri" w:hAnsi="Calibri" w:cs="Arial"/>
        </w:rPr>
        <w:t>vendors</w:t>
      </w:r>
      <w:proofErr w:type="gramEnd"/>
    </w:p>
    <w:p w14:paraId="16E6909E" w14:textId="5E29D77E" w:rsidR="00AC2FD2" w:rsidRDefault="00E96D26" w:rsidP="003E3033">
      <w:pPr>
        <w:pStyle w:val="ListParagraph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Travel to our campus by an international collaborator or travel to a research site abroad, subject to travel approval</w:t>
      </w:r>
      <w:r w:rsidR="00AC2FD2" w:rsidRPr="003E3033">
        <w:rPr>
          <w:rFonts w:ascii="Calibri" w:hAnsi="Calibri" w:cs="Arial"/>
        </w:rPr>
        <w:t xml:space="preserve">  </w:t>
      </w:r>
    </w:p>
    <w:p w14:paraId="5300F8EA" w14:textId="245B78D6" w:rsidR="00AC2FD2" w:rsidRDefault="00E96D26" w:rsidP="003E3033">
      <w:pPr>
        <w:pStyle w:val="ListParagraph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Paid </w:t>
      </w:r>
      <w:r w:rsidR="00AC2FD2">
        <w:rPr>
          <w:rFonts w:ascii="Calibri" w:hAnsi="Calibri" w:cs="Arial"/>
        </w:rPr>
        <w:t>student internships or hourly appointments</w:t>
      </w:r>
    </w:p>
    <w:p w14:paraId="643771D2" w14:textId="5142B167" w:rsidR="000612D2" w:rsidRDefault="000612D2" w:rsidP="003E3033">
      <w:pPr>
        <w:pStyle w:val="ListParagraph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Materials and supplies and other resources in support of an international research activity</w:t>
      </w:r>
    </w:p>
    <w:p w14:paraId="505F6820" w14:textId="7A477436" w:rsidR="00647A29" w:rsidRPr="003E3033" w:rsidRDefault="00647A29" w:rsidP="00647A29">
      <w:pPr>
        <w:rPr>
          <w:rFonts w:ascii="Calibri" w:hAnsi="Calibri" w:cs="Arial"/>
        </w:rPr>
      </w:pPr>
    </w:p>
    <w:p w14:paraId="022C3C05" w14:textId="77777777" w:rsidR="00AC2FD2" w:rsidRDefault="00273332" w:rsidP="005A5A1A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Funds </w:t>
      </w:r>
      <w:r w:rsidRPr="003E3033">
        <w:rPr>
          <w:rFonts w:ascii="Calibri" w:hAnsi="Calibri" w:cs="Arial"/>
          <w:b/>
        </w:rPr>
        <w:t>may not</w:t>
      </w:r>
      <w:r>
        <w:rPr>
          <w:rFonts w:ascii="Calibri" w:hAnsi="Calibri" w:cs="Arial"/>
        </w:rPr>
        <w:t xml:space="preserve"> be used</w:t>
      </w:r>
      <w:r w:rsidR="00AC2FD2">
        <w:rPr>
          <w:rFonts w:ascii="Calibri" w:hAnsi="Calibri" w:cs="Arial"/>
        </w:rPr>
        <w:t>:</w:t>
      </w:r>
    </w:p>
    <w:p w14:paraId="76072DFB" w14:textId="5B1577E3" w:rsidR="00CD2F06" w:rsidRDefault="00AC2FD2" w:rsidP="003E3033">
      <w:pPr>
        <w:pStyle w:val="ListParagraph"/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>F</w:t>
      </w:r>
      <w:r w:rsidR="00273332" w:rsidRPr="003E3033">
        <w:rPr>
          <w:rFonts w:ascii="Calibri" w:hAnsi="Calibri" w:cs="Arial"/>
        </w:rPr>
        <w:t>or faculty or staff salary</w:t>
      </w:r>
    </w:p>
    <w:p w14:paraId="40E4CE20" w14:textId="74FAF2C2" w:rsidR="00273332" w:rsidRDefault="00273332" w:rsidP="003E3033">
      <w:pPr>
        <w:pStyle w:val="ListParagraph"/>
        <w:rPr>
          <w:rFonts w:ascii="Calibri" w:hAnsi="Calibri" w:cs="Arial"/>
        </w:rPr>
      </w:pPr>
    </w:p>
    <w:p w14:paraId="24C4704D" w14:textId="77777777" w:rsidR="00CD2F06" w:rsidRDefault="007A2546" w:rsidP="00273332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Applications </w:t>
      </w:r>
      <w:r w:rsidR="00464FD0">
        <w:rPr>
          <w:rFonts w:ascii="Calibri" w:hAnsi="Calibri" w:cs="Arial"/>
        </w:rPr>
        <w:t>will be</w:t>
      </w:r>
      <w:r>
        <w:rPr>
          <w:rFonts w:ascii="Calibri" w:hAnsi="Calibri" w:cs="Arial"/>
        </w:rPr>
        <w:t xml:space="preserve"> reviewed by the International Programs Policy Committee, which includes faculty members from each department in ACES</w:t>
      </w:r>
      <w:r w:rsidR="00273332">
        <w:rPr>
          <w:rFonts w:ascii="Calibri" w:hAnsi="Calibri" w:cs="Arial"/>
        </w:rPr>
        <w:t xml:space="preserve">. </w:t>
      </w:r>
    </w:p>
    <w:p w14:paraId="1F15092D" w14:textId="77777777" w:rsidR="00CD2F06" w:rsidRDefault="00CD2F06" w:rsidP="00273332">
      <w:pPr>
        <w:rPr>
          <w:rFonts w:ascii="Calibri" w:hAnsi="Calibri" w:cs="Arial"/>
        </w:rPr>
      </w:pPr>
    </w:p>
    <w:p w14:paraId="050DB69A" w14:textId="50D2A7AE" w:rsidR="00CD2F06" w:rsidRPr="003E3033" w:rsidRDefault="007A2546" w:rsidP="00273332">
      <w:pPr>
        <w:rPr>
          <w:rFonts w:ascii="Calibri" w:hAnsi="Calibri" w:cs="Arial"/>
          <w:b/>
        </w:rPr>
      </w:pPr>
      <w:r w:rsidRPr="003E3033">
        <w:rPr>
          <w:rFonts w:ascii="Calibri" w:hAnsi="Calibri" w:cs="Arial"/>
          <w:b/>
        </w:rPr>
        <w:t>Successful applications</w:t>
      </w:r>
      <w:r w:rsidR="006E13E6">
        <w:rPr>
          <w:rFonts w:ascii="Calibri" w:hAnsi="Calibri" w:cs="Arial"/>
          <w:b/>
        </w:rPr>
        <w:t xml:space="preserve"> will</w:t>
      </w:r>
      <w:r w:rsidR="008D3B2B">
        <w:rPr>
          <w:rFonts w:ascii="Calibri" w:hAnsi="Calibri" w:cs="Arial"/>
          <w:b/>
        </w:rPr>
        <w:t xml:space="preserve">: </w:t>
      </w:r>
      <w:r w:rsidR="00CD2F06" w:rsidRPr="003E3033">
        <w:rPr>
          <w:rFonts w:ascii="Calibri" w:hAnsi="Calibri" w:cs="Arial"/>
          <w:b/>
        </w:rPr>
        <w:t xml:space="preserve"> </w:t>
      </w:r>
    </w:p>
    <w:p w14:paraId="7A22EEB5" w14:textId="7AA28089" w:rsidR="00CD2F06" w:rsidRDefault="006E13E6" w:rsidP="003E3033">
      <w:pPr>
        <w:pStyle w:val="ListParagraph"/>
        <w:numPr>
          <w:ilvl w:val="0"/>
          <w:numId w:val="4"/>
        </w:numPr>
        <w:rPr>
          <w:rFonts w:ascii="Calibri" w:hAnsi="Calibri" w:cs="Arial"/>
        </w:rPr>
      </w:pPr>
      <w:r>
        <w:rPr>
          <w:rFonts w:ascii="Calibri" w:hAnsi="Calibri" w:cs="Arial"/>
        </w:rPr>
        <w:t>C</w:t>
      </w:r>
      <w:r w:rsidR="007A2546" w:rsidRPr="003E3033">
        <w:rPr>
          <w:rFonts w:ascii="Calibri" w:hAnsi="Calibri" w:cs="Arial"/>
        </w:rPr>
        <w:t>ommunicate their goal and rational</w:t>
      </w:r>
      <w:r w:rsidR="00AC4F04" w:rsidRPr="003E3033">
        <w:rPr>
          <w:rFonts w:ascii="Calibri" w:hAnsi="Calibri" w:cs="Arial"/>
        </w:rPr>
        <w:t xml:space="preserve">e to a multidisciplinary group and </w:t>
      </w:r>
      <w:r w:rsidR="00965183" w:rsidRPr="003E3033">
        <w:rPr>
          <w:rFonts w:ascii="Calibri" w:hAnsi="Calibri" w:cs="Arial"/>
        </w:rPr>
        <w:t>show potential</w:t>
      </w:r>
      <w:r w:rsidR="007A2546" w:rsidRPr="003E3033">
        <w:rPr>
          <w:rFonts w:ascii="Calibri" w:hAnsi="Calibri" w:cs="Arial"/>
        </w:rPr>
        <w:t xml:space="preserve"> for building sust</w:t>
      </w:r>
      <w:r w:rsidR="00AC4F04" w:rsidRPr="003E3033">
        <w:rPr>
          <w:rFonts w:ascii="Calibri" w:hAnsi="Calibri" w:cs="Arial"/>
        </w:rPr>
        <w:t>ained</w:t>
      </w:r>
      <w:r w:rsidR="00D75BFC">
        <w:rPr>
          <w:rFonts w:ascii="Calibri" w:hAnsi="Calibri" w:cs="Arial"/>
        </w:rPr>
        <w:t>, impactful</w:t>
      </w:r>
      <w:r w:rsidR="00AC4F04" w:rsidRPr="003E3033">
        <w:rPr>
          <w:rFonts w:ascii="Calibri" w:hAnsi="Calibri" w:cs="Arial"/>
        </w:rPr>
        <w:t xml:space="preserve"> international </w:t>
      </w:r>
      <w:proofErr w:type="gramStart"/>
      <w:r w:rsidR="00AC4F04" w:rsidRPr="003E3033">
        <w:rPr>
          <w:rFonts w:ascii="Calibri" w:hAnsi="Calibri" w:cs="Arial"/>
        </w:rPr>
        <w:t>engagements</w:t>
      </w:r>
      <w:proofErr w:type="gramEnd"/>
      <w:r w:rsidR="00D75BFC">
        <w:rPr>
          <w:rFonts w:ascii="Calibri" w:hAnsi="Calibri" w:cs="Arial"/>
        </w:rPr>
        <w:t xml:space="preserve"> </w:t>
      </w:r>
      <w:r w:rsidR="007A2546" w:rsidRPr="003E3033">
        <w:rPr>
          <w:rFonts w:ascii="Calibri" w:hAnsi="Calibri" w:cs="Arial"/>
        </w:rPr>
        <w:t xml:space="preserve"> </w:t>
      </w:r>
    </w:p>
    <w:p w14:paraId="390E14AB" w14:textId="19AD1F47" w:rsidR="00647A29" w:rsidRDefault="006E13E6" w:rsidP="003E3033">
      <w:pPr>
        <w:pStyle w:val="ListParagraph"/>
        <w:numPr>
          <w:ilvl w:val="0"/>
          <w:numId w:val="4"/>
        </w:numPr>
        <w:rPr>
          <w:rFonts w:ascii="Calibri" w:hAnsi="Calibri" w:cs="Arial"/>
        </w:rPr>
      </w:pPr>
      <w:r>
        <w:rPr>
          <w:rFonts w:ascii="Calibri" w:hAnsi="Calibri" w:cs="Arial"/>
        </w:rPr>
        <w:t>B</w:t>
      </w:r>
      <w:r w:rsidR="00CD2F06" w:rsidRPr="00647A29">
        <w:rPr>
          <w:rFonts w:ascii="Calibri" w:hAnsi="Calibri" w:cs="Arial"/>
        </w:rPr>
        <w:t xml:space="preserve">e likely to lead to </w:t>
      </w:r>
      <w:r w:rsidR="00273332" w:rsidRPr="003E3033">
        <w:rPr>
          <w:rFonts w:ascii="Calibri" w:hAnsi="Calibri" w:cs="Arial"/>
        </w:rPr>
        <w:t>further international engagement and extern</w:t>
      </w:r>
      <w:r>
        <w:rPr>
          <w:rFonts w:ascii="Calibri" w:hAnsi="Calibri" w:cs="Arial"/>
        </w:rPr>
        <w:t xml:space="preserve">al funding for such </w:t>
      </w:r>
      <w:proofErr w:type="gramStart"/>
      <w:r>
        <w:rPr>
          <w:rFonts w:ascii="Calibri" w:hAnsi="Calibri" w:cs="Arial"/>
        </w:rPr>
        <w:t>engagement</w:t>
      </w:r>
      <w:proofErr w:type="gramEnd"/>
    </w:p>
    <w:p w14:paraId="248E84C2" w14:textId="0F03BAA5" w:rsidR="00CB2913" w:rsidRPr="00CB2913" w:rsidRDefault="006E13E6" w:rsidP="007E737C">
      <w:pPr>
        <w:pStyle w:val="ListParagraph"/>
        <w:numPr>
          <w:ilvl w:val="0"/>
          <w:numId w:val="4"/>
        </w:numPr>
        <w:rPr>
          <w:rFonts w:ascii="Calibri" w:hAnsi="Calibri" w:cs="Arial"/>
        </w:rPr>
      </w:pPr>
      <w:r>
        <w:rPr>
          <w:rFonts w:ascii="Calibri" w:hAnsi="Calibri" w:cs="Arial"/>
        </w:rPr>
        <w:t>Be</w:t>
      </w:r>
      <w:r w:rsidR="00CB2913" w:rsidRPr="00CB2913">
        <w:rPr>
          <w:rFonts w:ascii="Calibri" w:hAnsi="Calibri" w:cs="Arial"/>
        </w:rPr>
        <w:t xml:space="preserve"> feasible to implement</w:t>
      </w:r>
      <w:r>
        <w:rPr>
          <w:rFonts w:ascii="Calibri" w:hAnsi="Calibri" w:cs="Arial"/>
        </w:rPr>
        <w:t xml:space="preserve"> given resources and </w:t>
      </w:r>
      <w:proofErr w:type="gramStart"/>
      <w:r>
        <w:rPr>
          <w:rFonts w:ascii="Calibri" w:hAnsi="Calibri" w:cs="Arial"/>
        </w:rPr>
        <w:t>conditions</w:t>
      </w:r>
      <w:proofErr w:type="gramEnd"/>
    </w:p>
    <w:p w14:paraId="2BC64AFE" w14:textId="77777777" w:rsidR="00E96D26" w:rsidRDefault="00E96D26">
      <w:pPr>
        <w:rPr>
          <w:rFonts w:ascii="Calibri" w:hAnsi="Calibri" w:cs="Arial"/>
          <w:b/>
        </w:rPr>
      </w:pPr>
    </w:p>
    <w:p w14:paraId="03AEB2CC" w14:textId="402A247B" w:rsidR="00CD2F06" w:rsidRPr="003E3033" w:rsidRDefault="00CD2F06">
      <w:pPr>
        <w:rPr>
          <w:rFonts w:ascii="Calibri" w:hAnsi="Calibri" w:cs="Arial"/>
          <w:b/>
        </w:rPr>
      </w:pPr>
      <w:r w:rsidRPr="003E3033">
        <w:rPr>
          <w:rFonts w:ascii="Calibri" w:hAnsi="Calibri" w:cs="Arial"/>
          <w:b/>
        </w:rPr>
        <w:t xml:space="preserve">Note that: </w:t>
      </w:r>
    </w:p>
    <w:p w14:paraId="18044DCA" w14:textId="4AA0944F" w:rsidR="00293564" w:rsidRDefault="00293564" w:rsidP="003E3033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Submissions should be from currently employed faculty and staff (not emeriti).</w:t>
      </w:r>
    </w:p>
    <w:p w14:paraId="600DF1AE" w14:textId="3B35BF9A" w:rsidR="00CD2F06" w:rsidRDefault="00273332" w:rsidP="003E3033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3E3033">
        <w:rPr>
          <w:rFonts w:ascii="Calibri" w:hAnsi="Calibri" w:cs="Arial"/>
        </w:rPr>
        <w:t xml:space="preserve">Submissions </w:t>
      </w:r>
      <w:r w:rsidR="00293564">
        <w:rPr>
          <w:rFonts w:ascii="Calibri" w:hAnsi="Calibri" w:cs="Arial"/>
        </w:rPr>
        <w:t xml:space="preserve">focused on developing countries </w:t>
      </w:r>
      <w:r w:rsidRPr="003E3033">
        <w:rPr>
          <w:rFonts w:ascii="Calibri" w:hAnsi="Calibri" w:cs="Arial"/>
        </w:rPr>
        <w:t xml:space="preserve">are particularly encouraged. </w:t>
      </w:r>
    </w:p>
    <w:p w14:paraId="390121B1" w14:textId="68DEAC39" w:rsidR="00A51DA6" w:rsidRPr="004622A0" w:rsidRDefault="00A51DA6" w:rsidP="003E3033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4622A0">
        <w:rPr>
          <w:rFonts w:ascii="Calibri" w:hAnsi="Calibri" w:cs="Arial"/>
        </w:rPr>
        <w:lastRenderedPageBreak/>
        <w:t xml:space="preserve">Post docs should submit applications with their supervisors as the PI. </w:t>
      </w:r>
    </w:p>
    <w:p w14:paraId="11FD9B8C" w14:textId="77777777" w:rsidR="00273332" w:rsidRPr="003E3033" w:rsidRDefault="00273332" w:rsidP="003E3033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3E3033">
        <w:rPr>
          <w:rFonts w:ascii="Calibri" w:hAnsi="Calibri" w:cs="Arial"/>
        </w:rPr>
        <w:t>Recipients of OIP S</w:t>
      </w:r>
      <w:r w:rsidR="00866E22" w:rsidRPr="003E3033">
        <w:rPr>
          <w:rFonts w:ascii="Calibri" w:hAnsi="Calibri" w:cs="Arial"/>
        </w:rPr>
        <w:t>eed</w:t>
      </w:r>
      <w:r w:rsidRPr="003E3033">
        <w:rPr>
          <w:rFonts w:ascii="Calibri" w:hAnsi="Calibri" w:cs="Arial"/>
        </w:rPr>
        <w:t xml:space="preserve"> Gra</w:t>
      </w:r>
      <w:r w:rsidR="00792925" w:rsidRPr="003E3033">
        <w:rPr>
          <w:rFonts w:ascii="Calibri" w:hAnsi="Calibri" w:cs="Arial"/>
        </w:rPr>
        <w:t xml:space="preserve">nts Program awards in the </w:t>
      </w:r>
      <w:r w:rsidRPr="003E3033">
        <w:rPr>
          <w:rFonts w:ascii="Calibri" w:hAnsi="Calibri" w:cs="Arial"/>
        </w:rPr>
        <w:t>previous academic year will not be conside</w:t>
      </w:r>
      <w:r w:rsidR="00866E22" w:rsidRPr="003E3033">
        <w:rPr>
          <w:rFonts w:ascii="Calibri" w:hAnsi="Calibri" w:cs="Arial"/>
        </w:rPr>
        <w:t xml:space="preserve">red in this </w:t>
      </w:r>
      <w:r w:rsidRPr="003E3033">
        <w:rPr>
          <w:rFonts w:ascii="Calibri" w:hAnsi="Calibri" w:cs="Arial"/>
        </w:rPr>
        <w:t xml:space="preserve">call for proposals.  </w:t>
      </w:r>
    </w:p>
    <w:p w14:paraId="4944FC96" w14:textId="77777777" w:rsidR="00866E22" w:rsidRDefault="00866E22" w:rsidP="00273332">
      <w:pPr>
        <w:rPr>
          <w:rFonts w:ascii="Calibri" w:hAnsi="Calibri" w:cs="Arial"/>
        </w:rPr>
      </w:pPr>
    </w:p>
    <w:p w14:paraId="769ADF34" w14:textId="0A01AA30" w:rsidR="00EA5029" w:rsidRDefault="00273332" w:rsidP="00273332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A list of some previously funded projects is available </w:t>
      </w:r>
      <w:hyperlink r:id="rId7" w:history="1">
        <w:r w:rsidR="00384690" w:rsidRPr="00384690">
          <w:rPr>
            <w:rStyle w:val="Hyperlink"/>
            <w:rFonts w:ascii="Calibri" w:hAnsi="Calibri" w:cs="Arial"/>
          </w:rPr>
          <w:t>here</w:t>
        </w:r>
      </w:hyperlink>
      <w:r w:rsidR="00384690">
        <w:rPr>
          <w:rFonts w:ascii="Calibri" w:hAnsi="Calibri" w:cs="Arial"/>
        </w:rPr>
        <w:t xml:space="preserve">. </w:t>
      </w:r>
    </w:p>
    <w:p w14:paraId="2E71D07E" w14:textId="77777777" w:rsidR="00273332" w:rsidRPr="0009289F" w:rsidRDefault="00273332" w:rsidP="00273332">
      <w:pPr>
        <w:rPr>
          <w:rFonts w:ascii="Calibri" w:hAnsi="Calibri" w:cs="Arial"/>
        </w:rPr>
      </w:pPr>
    </w:p>
    <w:p w14:paraId="5F583C53" w14:textId="4D57F7AB" w:rsidR="00792925" w:rsidRPr="006E13E6" w:rsidRDefault="006E13E6" w:rsidP="00273332">
      <w:pPr>
        <w:rPr>
          <w:rFonts w:ascii="Calibri" w:hAnsi="Calibri" w:cs="Arial"/>
          <w:b/>
        </w:rPr>
      </w:pPr>
      <w:r w:rsidRPr="006E13E6">
        <w:rPr>
          <w:rFonts w:ascii="Calibri" w:hAnsi="Calibri" w:cs="Arial"/>
          <w:b/>
        </w:rPr>
        <w:t xml:space="preserve">To apply: </w:t>
      </w:r>
      <w:r w:rsidR="00273332" w:rsidRPr="006E13E6">
        <w:rPr>
          <w:rFonts w:ascii="Calibri" w:hAnsi="Calibri" w:cs="Arial"/>
          <w:b/>
        </w:rPr>
        <w:t xml:space="preserve"> </w:t>
      </w:r>
    </w:p>
    <w:p w14:paraId="570F3217" w14:textId="2A61FA93" w:rsidR="00792925" w:rsidRPr="00EC6EFF" w:rsidRDefault="00273332" w:rsidP="00273332">
      <w:pPr>
        <w:rPr>
          <w:rFonts w:ascii="Calibri" w:hAnsi="Calibri" w:cs="Arial"/>
        </w:rPr>
      </w:pPr>
      <w:r w:rsidRPr="00AC2FD2">
        <w:rPr>
          <w:rFonts w:ascii="Calibri" w:hAnsi="Calibri" w:cs="Arial"/>
        </w:rPr>
        <w:t>1)</w:t>
      </w:r>
      <w:r w:rsidRPr="00EC6EFF">
        <w:rPr>
          <w:rFonts w:ascii="Calibri" w:hAnsi="Calibri" w:cs="Arial"/>
        </w:rPr>
        <w:t xml:space="preserve"> </w:t>
      </w:r>
      <w:r w:rsidR="006E13E6">
        <w:rPr>
          <w:rFonts w:ascii="Calibri" w:hAnsi="Calibri" w:cs="Arial"/>
        </w:rPr>
        <w:t xml:space="preserve">Complete a </w:t>
      </w:r>
      <w:r w:rsidRPr="00EC6EFF">
        <w:rPr>
          <w:rFonts w:ascii="Calibri" w:hAnsi="Calibri" w:cs="Arial"/>
        </w:rPr>
        <w:t xml:space="preserve">‘Grant Application Form’ and </w:t>
      </w:r>
    </w:p>
    <w:p w14:paraId="7D017272" w14:textId="328C1429" w:rsidR="00273332" w:rsidRDefault="00273332" w:rsidP="00273332">
      <w:pPr>
        <w:rPr>
          <w:rFonts w:ascii="Calibri" w:hAnsi="Calibri" w:cs="Arial"/>
        </w:rPr>
      </w:pPr>
      <w:r w:rsidRPr="00AC2FD2">
        <w:rPr>
          <w:rFonts w:ascii="Calibri" w:hAnsi="Calibri" w:cs="Arial"/>
        </w:rPr>
        <w:t>2)</w:t>
      </w:r>
      <w:r w:rsidRPr="00EC6EFF">
        <w:rPr>
          <w:rFonts w:ascii="Calibri" w:hAnsi="Calibri" w:cs="Arial"/>
        </w:rPr>
        <w:t xml:space="preserve"> </w:t>
      </w:r>
      <w:r w:rsidR="006E13E6">
        <w:rPr>
          <w:rFonts w:ascii="Calibri" w:hAnsi="Calibri" w:cs="Arial"/>
        </w:rPr>
        <w:t xml:space="preserve">Write a </w:t>
      </w:r>
      <w:r w:rsidRPr="00AC2FD2">
        <w:rPr>
          <w:rFonts w:ascii="Calibri" w:hAnsi="Calibri" w:cs="Arial"/>
          <w:u w:val="single"/>
        </w:rPr>
        <w:t>three-page</w:t>
      </w:r>
      <w:r w:rsidRPr="0009289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project description </w:t>
      </w:r>
      <w:r w:rsidRPr="0009289F">
        <w:rPr>
          <w:rFonts w:ascii="Calibri" w:hAnsi="Calibri" w:cs="Arial"/>
        </w:rPr>
        <w:t>(</w:t>
      </w:r>
      <w:proofErr w:type="gramStart"/>
      <w:r>
        <w:rPr>
          <w:rFonts w:ascii="Calibri" w:hAnsi="Calibri" w:cs="Arial"/>
        </w:rPr>
        <w:t>12 point</w:t>
      </w:r>
      <w:proofErr w:type="gramEnd"/>
      <w:r w:rsidRPr="0009289F">
        <w:rPr>
          <w:rFonts w:ascii="Calibri" w:hAnsi="Calibri" w:cs="Arial"/>
        </w:rPr>
        <w:t xml:space="preserve"> font; single-spaced).</w:t>
      </w:r>
      <w:r>
        <w:rPr>
          <w:rFonts w:ascii="Calibri" w:hAnsi="Calibri" w:cs="Arial"/>
        </w:rPr>
        <w:t xml:space="preserve">  </w:t>
      </w:r>
      <w:r w:rsidR="00866E22">
        <w:rPr>
          <w:rFonts w:ascii="Calibri" w:hAnsi="Calibri" w:cs="Arial"/>
        </w:rPr>
        <w:t>Additional content may be added in an appendix.</w:t>
      </w:r>
    </w:p>
    <w:p w14:paraId="69A96E8E" w14:textId="484475F0" w:rsidR="006E13E6" w:rsidRDefault="006E13E6" w:rsidP="00273332">
      <w:pPr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3) Submit the items above as a </w:t>
      </w:r>
      <w:r w:rsidR="00273332" w:rsidRPr="00DD48C8">
        <w:rPr>
          <w:rFonts w:ascii="Calibri" w:hAnsi="Calibri" w:cs="Arial"/>
          <w:b/>
        </w:rPr>
        <w:t>single PDF</w:t>
      </w:r>
      <w:r w:rsidR="00273332">
        <w:rPr>
          <w:rFonts w:ascii="Calibri" w:hAnsi="Calibri" w:cs="Arial"/>
        </w:rPr>
        <w:t xml:space="preserve"> document </w:t>
      </w:r>
      <w:r w:rsidR="00273332" w:rsidRPr="0009289F">
        <w:rPr>
          <w:rFonts w:ascii="Calibri" w:hAnsi="Calibri" w:cs="Arial"/>
        </w:rPr>
        <w:t xml:space="preserve">to the Office of International Programs </w:t>
      </w:r>
      <w:r w:rsidR="00273332">
        <w:rPr>
          <w:rFonts w:ascii="Calibri" w:hAnsi="Calibri" w:cs="Arial"/>
        </w:rPr>
        <w:t>via e-mail to Ms.</w:t>
      </w:r>
      <w:r w:rsidR="002611D1">
        <w:rPr>
          <w:rFonts w:ascii="Calibri" w:hAnsi="Calibri" w:cs="Arial"/>
        </w:rPr>
        <w:t xml:space="preserve"> </w:t>
      </w:r>
      <w:r w:rsidR="007A5380">
        <w:rPr>
          <w:rFonts w:ascii="Calibri" w:hAnsi="Calibri" w:cs="Arial"/>
        </w:rPr>
        <w:t>Kendra Kimpel</w:t>
      </w:r>
      <w:r w:rsidR="00273332" w:rsidRPr="0009289F">
        <w:rPr>
          <w:rFonts w:ascii="Calibri" w:hAnsi="Calibri" w:cs="Arial"/>
        </w:rPr>
        <w:t>,</w:t>
      </w:r>
      <w:r w:rsidR="00273332">
        <w:rPr>
          <w:rFonts w:ascii="Calibri" w:hAnsi="Calibri" w:cs="Arial"/>
        </w:rPr>
        <w:t xml:space="preserve"> </w:t>
      </w:r>
      <w:hyperlink r:id="rId8" w:history="1">
        <w:r w:rsidR="00384690" w:rsidRPr="00162082">
          <w:rPr>
            <w:rStyle w:val="Hyperlink"/>
            <w:rFonts w:ascii="Calibri" w:hAnsi="Calibri" w:cs="Arial"/>
          </w:rPr>
          <w:t>aces-oip@illinois.edu</w:t>
        </w:r>
      </w:hyperlink>
      <w:r w:rsidR="00273332">
        <w:rPr>
          <w:rStyle w:val="eudoraheader"/>
          <w:rFonts w:ascii="Calibri" w:hAnsi="Calibri" w:cs="Arial"/>
        </w:rPr>
        <w:t>,</w:t>
      </w:r>
      <w:r w:rsidR="00273332" w:rsidRPr="0009289F">
        <w:rPr>
          <w:rFonts w:ascii="Calibri" w:hAnsi="Calibri" w:cs="Arial"/>
        </w:rPr>
        <w:t xml:space="preserve"> by the </w:t>
      </w:r>
      <w:r w:rsidR="00273332" w:rsidRPr="0009289F">
        <w:rPr>
          <w:rFonts w:ascii="Calibri" w:hAnsi="Calibri" w:cs="Arial"/>
          <w:b/>
        </w:rPr>
        <w:t>deadline of 5</w:t>
      </w:r>
      <w:r w:rsidR="00566C86">
        <w:rPr>
          <w:rFonts w:ascii="Calibri" w:hAnsi="Calibri" w:cs="Arial"/>
          <w:b/>
        </w:rPr>
        <w:t xml:space="preserve"> p.m.</w:t>
      </w:r>
      <w:r w:rsidR="00AE00F7">
        <w:rPr>
          <w:rFonts w:ascii="Calibri" w:hAnsi="Calibri" w:cs="Arial"/>
          <w:b/>
        </w:rPr>
        <w:t xml:space="preserve"> </w:t>
      </w:r>
      <w:r w:rsidR="00330088">
        <w:rPr>
          <w:rFonts w:ascii="Calibri" w:hAnsi="Calibri" w:cs="Arial"/>
          <w:b/>
        </w:rPr>
        <w:t>November 22</w:t>
      </w:r>
      <w:r w:rsidR="005F5ACF">
        <w:rPr>
          <w:rFonts w:ascii="Calibri" w:hAnsi="Calibri" w:cs="Arial"/>
          <w:b/>
        </w:rPr>
        <w:t>, 202</w:t>
      </w:r>
      <w:r w:rsidR="00965183">
        <w:rPr>
          <w:rFonts w:ascii="Calibri" w:hAnsi="Calibri" w:cs="Arial"/>
          <w:b/>
        </w:rPr>
        <w:t>4</w:t>
      </w:r>
      <w:r w:rsidR="00273332">
        <w:rPr>
          <w:rFonts w:ascii="Calibri" w:hAnsi="Calibri" w:cs="Arial"/>
          <w:b/>
        </w:rPr>
        <w:t>.</w:t>
      </w:r>
      <w:r w:rsidR="00273332" w:rsidRPr="0009289F">
        <w:rPr>
          <w:rFonts w:ascii="Calibri" w:hAnsi="Calibri" w:cs="Arial"/>
          <w:b/>
        </w:rPr>
        <w:t xml:space="preserve"> </w:t>
      </w:r>
      <w:r w:rsidR="00273332">
        <w:rPr>
          <w:rFonts w:ascii="Calibri" w:hAnsi="Calibri" w:cs="Arial"/>
          <w:b/>
        </w:rPr>
        <w:t xml:space="preserve"> </w:t>
      </w:r>
    </w:p>
    <w:p w14:paraId="2891E0A6" w14:textId="77777777" w:rsidR="006E13E6" w:rsidRDefault="006E13E6" w:rsidP="00273332">
      <w:pPr>
        <w:rPr>
          <w:rFonts w:ascii="Calibri" w:hAnsi="Calibri" w:cs="Arial"/>
          <w:b/>
        </w:rPr>
      </w:pPr>
    </w:p>
    <w:p w14:paraId="414C3092" w14:textId="270EA1E9" w:rsidR="006E13E6" w:rsidRDefault="006E13E6" w:rsidP="00273332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Questions? Email </w:t>
      </w:r>
      <w:hyperlink r:id="rId9" w:history="1">
        <w:r w:rsidRPr="001454ED">
          <w:rPr>
            <w:rStyle w:val="Hyperlink"/>
            <w:rFonts w:ascii="Calibri" w:hAnsi="Calibri" w:cs="Arial"/>
          </w:rPr>
          <w:t>aces-oip@illinois.edu</w:t>
        </w:r>
      </w:hyperlink>
      <w:r>
        <w:rPr>
          <w:rFonts w:ascii="Calibri" w:hAnsi="Calibri" w:cs="Arial"/>
        </w:rPr>
        <w:t xml:space="preserve"> </w:t>
      </w:r>
    </w:p>
    <w:p w14:paraId="08E9DB12" w14:textId="77777777" w:rsidR="00612D0C" w:rsidRDefault="00612D0C" w:rsidP="00273332">
      <w:pPr>
        <w:rPr>
          <w:rFonts w:ascii="Calibri" w:hAnsi="Calibri" w:cs="Arial"/>
        </w:rPr>
      </w:pPr>
    </w:p>
    <w:p w14:paraId="0E8607FA" w14:textId="77777777" w:rsidR="00612D0C" w:rsidRDefault="00612D0C" w:rsidP="00273332">
      <w:pPr>
        <w:rPr>
          <w:rFonts w:ascii="Calibri" w:hAnsi="Calibri" w:cs="Arial"/>
        </w:rPr>
      </w:pPr>
    </w:p>
    <w:p w14:paraId="46ECAB68" w14:textId="77777777" w:rsidR="00612D0C" w:rsidRDefault="00612D0C" w:rsidP="00273332">
      <w:pPr>
        <w:rPr>
          <w:rFonts w:ascii="Calibri" w:hAnsi="Calibri" w:cs="Arial"/>
        </w:rPr>
      </w:pPr>
    </w:p>
    <w:p w14:paraId="0078875B" w14:textId="77777777" w:rsidR="00612D0C" w:rsidRDefault="00612D0C" w:rsidP="00273332">
      <w:pPr>
        <w:rPr>
          <w:rFonts w:ascii="Calibri" w:hAnsi="Calibri" w:cs="Arial"/>
        </w:rPr>
      </w:pPr>
    </w:p>
    <w:p w14:paraId="2AED67FB" w14:textId="77777777" w:rsidR="00612D0C" w:rsidRDefault="00612D0C" w:rsidP="00273332">
      <w:pPr>
        <w:rPr>
          <w:rFonts w:ascii="Calibri" w:hAnsi="Calibri" w:cs="Arial"/>
        </w:rPr>
      </w:pPr>
    </w:p>
    <w:p w14:paraId="70BACB51" w14:textId="30F49D4A" w:rsidR="003E3033" w:rsidRDefault="003E3033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14:paraId="0E4A58FA" w14:textId="77777777" w:rsidR="00612D0C" w:rsidRDefault="00612D0C" w:rsidP="00273332">
      <w:pPr>
        <w:rPr>
          <w:rFonts w:ascii="Calibri" w:hAnsi="Calibri" w:cs="Arial"/>
        </w:rPr>
      </w:pPr>
    </w:p>
    <w:tbl>
      <w:tblPr>
        <w:tblStyle w:val="TableGrid"/>
        <w:tblW w:w="9526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763"/>
        <w:gridCol w:w="4763"/>
      </w:tblGrid>
      <w:tr w:rsidR="009A422D" w:rsidRPr="0091120B" w14:paraId="74EF4D62" w14:textId="77777777" w:rsidTr="00A14828">
        <w:trPr>
          <w:cantSplit/>
          <w:trHeight w:val="590"/>
          <w:tblHeader/>
          <w:jc w:val="center"/>
        </w:trPr>
        <w:tc>
          <w:tcPr>
            <w:tcW w:w="9526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BCA075B" w14:textId="77777777" w:rsidR="009A422D" w:rsidRPr="0091120B" w:rsidRDefault="009A422D" w:rsidP="00AD0C0B">
            <w:pPr>
              <w:pStyle w:val="Heading2"/>
              <w:rPr>
                <w:rFonts w:asciiTheme="minorHAnsi" w:hAnsiTheme="minorHAnsi"/>
                <w:sz w:val="24"/>
                <w:szCs w:val="24"/>
              </w:rPr>
            </w:pPr>
            <w:r w:rsidRPr="0091120B">
              <w:rPr>
                <w:rFonts w:asciiTheme="minorHAnsi" w:hAnsiTheme="minorHAnsi"/>
                <w:sz w:val="24"/>
                <w:szCs w:val="24"/>
              </w:rPr>
              <w:t>ACES Office of International Programs</w:t>
            </w:r>
          </w:p>
          <w:p w14:paraId="0088ED3A" w14:textId="77777777" w:rsidR="009A422D" w:rsidRPr="00154A87" w:rsidRDefault="009A422D" w:rsidP="00AD0C0B">
            <w:pPr>
              <w:pStyle w:val="Heading1"/>
              <w:rPr>
                <w:rFonts w:asciiTheme="minorHAnsi" w:hAnsiTheme="minorHAnsi"/>
                <w:szCs w:val="24"/>
              </w:rPr>
            </w:pPr>
            <w:r w:rsidRPr="00154A87">
              <w:rPr>
                <w:rFonts w:asciiTheme="minorHAnsi" w:hAnsiTheme="minorHAnsi"/>
                <w:szCs w:val="24"/>
              </w:rPr>
              <w:t>international seed grants program</w:t>
            </w:r>
          </w:p>
          <w:p w14:paraId="20018245" w14:textId="04755083" w:rsidR="009A422D" w:rsidRPr="0091120B" w:rsidRDefault="00273332" w:rsidP="005F5AC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GRANT </w:t>
            </w:r>
            <w:r w:rsidR="009A422D" w:rsidRPr="0091120B">
              <w:rPr>
                <w:rFonts w:asciiTheme="minorHAnsi" w:hAnsiTheme="minorHAnsi"/>
                <w:b/>
              </w:rPr>
              <w:t xml:space="preserve">APPLICATION FORM – </w:t>
            </w:r>
            <w:r w:rsidR="00330088">
              <w:rPr>
                <w:rFonts w:asciiTheme="minorHAnsi" w:hAnsiTheme="minorHAnsi"/>
                <w:b/>
              </w:rPr>
              <w:t>Fall 2024</w:t>
            </w:r>
            <w:r w:rsidR="005F5ACF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9A422D" w:rsidRPr="0091120B" w14:paraId="7C2F084B" w14:textId="77777777" w:rsidTr="00A14828">
        <w:trPr>
          <w:cantSplit/>
          <w:trHeight w:val="235"/>
          <w:jc w:val="center"/>
        </w:trPr>
        <w:tc>
          <w:tcPr>
            <w:tcW w:w="9526" w:type="dxa"/>
            <w:gridSpan w:val="2"/>
            <w:shd w:val="clear" w:color="auto" w:fill="E6E6E6"/>
            <w:vAlign w:val="center"/>
          </w:tcPr>
          <w:p w14:paraId="1B789669" w14:textId="77777777" w:rsidR="009A422D" w:rsidRPr="0091120B" w:rsidRDefault="009A422D" w:rsidP="00AD0C0B">
            <w:pPr>
              <w:pStyle w:val="SectionHeading"/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>applicant information</w:t>
            </w:r>
          </w:p>
        </w:tc>
      </w:tr>
      <w:tr w:rsidR="009A422D" w:rsidRPr="0091120B" w14:paraId="3AA7C2F1" w14:textId="77777777" w:rsidTr="00A14828">
        <w:trPr>
          <w:cantSplit/>
          <w:trHeight w:val="235"/>
          <w:jc w:val="center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335E1065" w14:textId="77777777" w:rsidR="009A422D" w:rsidRPr="0091120B" w:rsidRDefault="009A422D" w:rsidP="00AD0C0B">
            <w:pPr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>Name</w:t>
            </w:r>
            <w:r w:rsidR="00721738">
              <w:rPr>
                <w:rFonts w:asciiTheme="minorHAnsi" w:hAnsiTheme="minorHAnsi"/>
                <w:sz w:val="22"/>
                <w:szCs w:val="22"/>
              </w:rPr>
              <w:t xml:space="preserve"> of applicant</w:t>
            </w:r>
            <w:r w:rsidRPr="0091120B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7C2DBA" w:rsidRPr="0091120B" w14:paraId="612E604D" w14:textId="77777777" w:rsidTr="001C2900">
        <w:trPr>
          <w:cantSplit/>
          <w:trHeight w:val="235"/>
          <w:jc w:val="center"/>
        </w:trPr>
        <w:tc>
          <w:tcPr>
            <w:tcW w:w="4763" w:type="dxa"/>
            <w:shd w:val="clear" w:color="auto" w:fill="auto"/>
            <w:vAlign w:val="center"/>
          </w:tcPr>
          <w:p w14:paraId="50EE5FA2" w14:textId="77777777" w:rsidR="007C2DBA" w:rsidRPr="0091120B" w:rsidRDefault="007C2DBA" w:rsidP="00AD0C0B">
            <w:pPr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 xml:space="preserve">Email: 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63D799A6" w14:textId="77777777" w:rsidR="007C2DBA" w:rsidRPr="0091120B" w:rsidRDefault="007C2DBA" w:rsidP="00AD0C0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Phone: </w:t>
            </w:r>
          </w:p>
        </w:tc>
      </w:tr>
      <w:tr w:rsidR="009A422D" w:rsidRPr="0091120B" w14:paraId="3E36BAE3" w14:textId="77777777" w:rsidTr="00A14828">
        <w:trPr>
          <w:cantSplit/>
          <w:trHeight w:val="235"/>
          <w:jc w:val="center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4B31527F" w14:textId="77777777" w:rsidR="009A422D" w:rsidRPr="0091120B" w:rsidRDefault="009A422D" w:rsidP="00AD0C0B">
            <w:pPr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 xml:space="preserve">Department or Unit: </w:t>
            </w:r>
          </w:p>
        </w:tc>
      </w:tr>
      <w:tr w:rsidR="009A422D" w:rsidRPr="0091120B" w14:paraId="75FB7667" w14:textId="77777777" w:rsidTr="00A14828">
        <w:trPr>
          <w:cantSplit/>
          <w:trHeight w:val="235"/>
          <w:jc w:val="center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54AC6DC1" w14:textId="77777777" w:rsidR="009A422D" w:rsidRPr="0091120B" w:rsidRDefault="009A422D" w:rsidP="00AD0C0B">
            <w:pPr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>Rank and title of applicant:</w:t>
            </w:r>
          </w:p>
        </w:tc>
      </w:tr>
      <w:tr w:rsidR="009A422D" w:rsidRPr="0091120B" w14:paraId="7D6FB64D" w14:textId="77777777" w:rsidTr="00A14828">
        <w:trPr>
          <w:cantSplit/>
          <w:trHeight w:val="235"/>
          <w:jc w:val="center"/>
        </w:trPr>
        <w:tc>
          <w:tcPr>
            <w:tcW w:w="9526" w:type="dxa"/>
            <w:gridSpan w:val="2"/>
            <w:shd w:val="clear" w:color="auto" w:fill="E6E6E6"/>
            <w:vAlign w:val="center"/>
          </w:tcPr>
          <w:p w14:paraId="4AFA3FD5" w14:textId="77777777" w:rsidR="009A422D" w:rsidRPr="0091120B" w:rsidRDefault="009A422D" w:rsidP="00AD0C0B">
            <w:pPr>
              <w:pStyle w:val="SectionHeading"/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 xml:space="preserve">proposal </w:t>
            </w:r>
          </w:p>
        </w:tc>
      </w:tr>
      <w:tr w:rsidR="009A422D" w:rsidRPr="0091120B" w14:paraId="12D62992" w14:textId="77777777" w:rsidTr="00A14828">
        <w:trPr>
          <w:cantSplit/>
          <w:trHeight w:val="235"/>
          <w:jc w:val="center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41B1A5B4" w14:textId="77777777" w:rsidR="009A422D" w:rsidRPr="0091120B" w:rsidRDefault="009A422D" w:rsidP="00AD0C0B">
            <w:pPr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 xml:space="preserve">Title of Proposal: </w:t>
            </w:r>
          </w:p>
          <w:p w14:paraId="572EBC70" w14:textId="77777777" w:rsidR="009A422D" w:rsidRDefault="009A422D" w:rsidP="00AD0C0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6FFEA8E" w14:textId="77777777" w:rsidR="00866E22" w:rsidRPr="0091120B" w:rsidRDefault="00866E22" w:rsidP="00AD0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422D" w:rsidRPr="0091120B" w14:paraId="250D11F2" w14:textId="77777777" w:rsidTr="00A14828">
        <w:trPr>
          <w:cantSplit/>
          <w:trHeight w:val="235"/>
          <w:jc w:val="center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3D0593AA" w14:textId="77777777" w:rsidR="009A422D" w:rsidRPr="0091120B" w:rsidRDefault="009A422D" w:rsidP="00AD0C0B">
            <w:pPr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>Name, title, and institutional affiliation of international contact/collaborator (if applicable):</w:t>
            </w:r>
          </w:p>
          <w:p w14:paraId="19FEC17E" w14:textId="77777777" w:rsidR="009A422D" w:rsidRDefault="009A422D" w:rsidP="00AD0C0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D51C55B" w14:textId="77777777" w:rsidR="00866E22" w:rsidRPr="0091120B" w:rsidRDefault="00866E22" w:rsidP="00AD0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2DBA" w:rsidRPr="0091120B" w14:paraId="30F51C0B" w14:textId="77777777" w:rsidTr="001C2900">
        <w:trPr>
          <w:cantSplit/>
          <w:trHeight w:val="235"/>
          <w:jc w:val="center"/>
        </w:trPr>
        <w:tc>
          <w:tcPr>
            <w:tcW w:w="4763" w:type="dxa"/>
            <w:shd w:val="clear" w:color="auto" w:fill="auto"/>
            <w:vAlign w:val="center"/>
          </w:tcPr>
          <w:p w14:paraId="01763B3F" w14:textId="77777777" w:rsidR="007C2DBA" w:rsidRPr="0091120B" w:rsidRDefault="007C2DBA" w:rsidP="00AD0C0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Total cost of project: 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2FCB9A8F" w14:textId="77777777" w:rsidR="007C2DBA" w:rsidRPr="0091120B" w:rsidRDefault="00273332" w:rsidP="00AD0C0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Total amount</w:t>
            </w:r>
            <w:r w:rsidR="007C2DBA">
              <w:rPr>
                <w:rFonts w:asciiTheme="minorHAnsi" w:hAnsiTheme="minorHAnsi"/>
                <w:sz w:val="22"/>
                <w:szCs w:val="22"/>
              </w:rPr>
              <w:t xml:space="preserve"> of request: </w:t>
            </w:r>
          </w:p>
        </w:tc>
      </w:tr>
      <w:tr w:rsidR="009A422D" w:rsidRPr="0091120B" w14:paraId="60461407" w14:textId="77777777" w:rsidTr="00A14828">
        <w:trPr>
          <w:cantSplit/>
          <w:trHeight w:val="235"/>
          <w:jc w:val="center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4641AAE6" w14:textId="77777777" w:rsidR="009A422D" w:rsidRPr="0091120B" w:rsidRDefault="009A422D" w:rsidP="00AD0C0B">
            <w:pPr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>Other committed funds for this activity:</w:t>
            </w:r>
          </w:p>
        </w:tc>
      </w:tr>
      <w:tr w:rsidR="009A422D" w:rsidRPr="0091120B" w14:paraId="43DB6C4F" w14:textId="77777777" w:rsidTr="00A14828">
        <w:trPr>
          <w:cantSplit/>
          <w:trHeight w:val="235"/>
          <w:jc w:val="center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7B7B4A39" w14:textId="77777777" w:rsidR="009A422D" w:rsidRPr="0091120B" w:rsidRDefault="009A422D" w:rsidP="00AD0C0B">
            <w:pPr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 xml:space="preserve">Source of other funds: </w:t>
            </w:r>
          </w:p>
        </w:tc>
      </w:tr>
      <w:tr w:rsidR="009A422D" w:rsidRPr="0091120B" w14:paraId="792BA58F" w14:textId="77777777" w:rsidTr="00A14828">
        <w:trPr>
          <w:cantSplit/>
          <w:trHeight w:val="235"/>
          <w:jc w:val="center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53D6F96D" w14:textId="77777777" w:rsidR="009A422D" w:rsidRPr="0091120B" w:rsidRDefault="009A422D" w:rsidP="00AD0C0B">
            <w:pPr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 xml:space="preserve">Other </w:t>
            </w:r>
            <w:r w:rsidR="009802AF">
              <w:rPr>
                <w:rFonts w:asciiTheme="minorHAnsi" w:hAnsiTheme="minorHAnsi"/>
                <w:sz w:val="22"/>
                <w:szCs w:val="22"/>
              </w:rPr>
              <w:t>pending funds for this activity:</w:t>
            </w:r>
            <w:r w:rsidRPr="0091120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9A422D" w:rsidRPr="0091120B" w14:paraId="072F8D40" w14:textId="77777777" w:rsidTr="00A14828">
        <w:trPr>
          <w:cantSplit/>
          <w:trHeight w:val="235"/>
          <w:jc w:val="center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1A7B4C6C" w14:textId="77777777" w:rsidR="009A422D" w:rsidRPr="0091120B" w:rsidRDefault="009A422D" w:rsidP="00AD0C0B">
            <w:pPr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 xml:space="preserve">Source of pending funds: </w:t>
            </w:r>
          </w:p>
        </w:tc>
      </w:tr>
      <w:tr w:rsidR="009A422D" w:rsidRPr="0091120B" w14:paraId="33D1A690" w14:textId="77777777" w:rsidTr="00A14828">
        <w:trPr>
          <w:cantSplit/>
          <w:trHeight w:val="235"/>
          <w:jc w:val="center"/>
        </w:trPr>
        <w:tc>
          <w:tcPr>
            <w:tcW w:w="9526" w:type="dxa"/>
            <w:gridSpan w:val="2"/>
            <w:shd w:val="clear" w:color="auto" w:fill="E6E6E6"/>
            <w:vAlign w:val="center"/>
          </w:tcPr>
          <w:p w14:paraId="464A84B3" w14:textId="77777777" w:rsidR="009A422D" w:rsidRPr="0091120B" w:rsidRDefault="009A422D" w:rsidP="00AD0C0B">
            <w:pPr>
              <w:pStyle w:val="SectionHeading"/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>travel</w:t>
            </w:r>
          </w:p>
        </w:tc>
      </w:tr>
      <w:tr w:rsidR="009A422D" w:rsidRPr="0091120B" w14:paraId="61B930DE" w14:textId="77777777" w:rsidTr="00A14828">
        <w:trPr>
          <w:cantSplit/>
          <w:trHeight w:val="235"/>
          <w:jc w:val="center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0CEFAC7F" w14:textId="77777777" w:rsidR="009A422D" w:rsidRPr="0091120B" w:rsidRDefault="009A422D" w:rsidP="00AD0C0B">
            <w:pPr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>Will international travel be involved:</w:t>
            </w:r>
          </w:p>
        </w:tc>
      </w:tr>
      <w:tr w:rsidR="009A422D" w:rsidRPr="0091120B" w14:paraId="18B1E5FD" w14:textId="77777777" w:rsidTr="00A14828">
        <w:trPr>
          <w:cantSplit/>
          <w:trHeight w:val="235"/>
          <w:jc w:val="center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18949F59" w14:textId="77777777" w:rsidR="009A422D" w:rsidRPr="0091120B" w:rsidRDefault="009A422D" w:rsidP="00AD0C0B">
            <w:pPr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>Country of travel (if applicable):</w:t>
            </w:r>
          </w:p>
        </w:tc>
      </w:tr>
      <w:tr w:rsidR="009A422D" w:rsidRPr="0091120B" w14:paraId="137F29AB" w14:textId="77777777" w:rsidTr="00A14828">
        <w:trPr>
          <w:cantSplit/>
          <w:trHeight w:val="235"/>
          <w:jc w:val="center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7BD0C76A" w14:textId="77777777" w:rsidR="009A422D" w:rsidRPr="0091120B" w:rsidRDefault="009A422D" w:rsidP="00AD0C0B">
            <w:pPr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 xml:space="preserve">Travel dates: </w:t>
            </w:r>
          </w:p>
        </w:tc>
      </w:tr>
      <w:tr w:rsidR="009A422D" w:rsidRPr="0091120B" w14:paraId="6F61588B" w14:textId="77777777" w:rsidTr="00A14828">
        <w:trPr>
          <w:cantSplit/>
          <w:trHeight w:val="235"/>
          <w:jc w:val="center"/>
        </w:trPr>
        <w:tc>
          <w:tcPr>
            <w:tcW w:w="9526" w:type="dxa"/>
            <w:gridSpan w:val="2"/>
            <w:shd w:val="clear" w:color="auto" w:fill="E6E6E6"/>
            <w:vAlign w:val="center"/>
          </w:tcPr>
          <w:p w14:paraId="106E37DA" w14:textId="77777777" w:rsidR="009A422D" w:rsidRPr="0091120B" w:rsidRDefault="009A422D" w:rsidP="00392B71">
            <w:pPr>
              <w:pStyle w:val="SectionHeading"/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>instructions</w:t>
            </w:r>
            <w:r w:rsidR="00154A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E2672">
              <w:rPr>
                <w:rFonts w:asciiTheme="minorHAnsi" w:hAnsiTheme="minorHAnsi"/>
                <w:sz w:val="22"/>
                <w:szCs w:val="22"/>
              </w:rPr>
              <w:t xml:space="preserve">for project description </w:t>
            </w:r>
          </w:p>
        </w:tc>
      </w:tr>
      <w:tr w:rsidR="009A422D" w:rsidRPr="0091120B" w14:paraId="72050005" w14:textId="77777777" w:rsidTr="00A14828">
        <w:trPr>
          <w:cantSplit/>
          <w:trHeight w:val="3709"/>
          <w:jc w:val="center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048ECF1A" w14:textId="77777777" w:rsidR="00154A87" w:rsidRPr="0068583A" w:rsidRDefault="00154A87" w:rsidP="00154A87">
            <w:pPr>
              <w:rPr>
                <w:rFonts w:ascii="Calibri" w:hAnsi="Calibri"/>
                <w:sz w:val="22"/>
                <w:szCs w:val="22"/>
              </w:rPr>
            </w:pPr>
            <w:r w:rsidRPr="0068583A">
              <w:rPr>
                <w:rFonts w:ascii="Calibri" w:hAnsi="Calibri"/>
                <w:sz w:val="22"/>
                <w:szCs w:val="22"/>
              </w:rPr>
              <w:t xml:space="preserve">On a separate sheet, please provide a </w:t>
            </w:r>
            <w:r w:rsidRPr="0068583A">
              <w:rPr>
                <w:rFonts w:ascii="Calibri" w:hAnsi="Calibri"/>
                <w:b/>
                <w:sz w:val="22"/>
                <w:szCs w:val="22"/>
              </w:rPr>
              <w:t>PROJECT DESCRIPTION</w:t>
            </w:r>
            <w:r w:rsidRPr="0068583A">
              <w:rPr>
                <w:rFonts w:ascii="Calibri" w:hAnsi="Calibri"/>
                <w:sz w:val="22"/>
                <w:szCs w:val="22"/>
              </w:rPr>
              <w:t xml:space="preserve"> document addressing the following</w:t>
            </w:r>
            <w:r>
              <w:rPr>
                <w:rFonts w:ascii="Calibri" w:hAnsi="Calibri"/>
                <w:sz w:val="22"/>
                <w:szCs w:val="22"/>
              </w:rPr>
              <w:t xml:space="preserve"> (maximum of 3</w:t>
            </w:r>
            <w:r w:rsidRPr="0068583A">
              <w:rPr>
                <w:rFonts w:ascii="Calibri" w:hAnsi="Calibri"/>
                <w:sz w:val="22"/>
                <w:szCs w:val="22"/>
              </w:rPr>
              <w:t xml:space="preserve"> additional pages): </w:t>
            </w:r>
          </w:p>
          <w:p w14:paraId="75ABBCA2" w14:textId="77777777" w:rsidR="00154A87" w:rsidRPr="0068583A" w:rsidRDefault="00154A87" w:rsidP="00154A87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68583A">
              <w:rPr>
                <w:rFonts w:ascii="Calibri" w:hAnsi="Calibri"/>
                <w:sz w:val="22"/>
                <w:szCs w:val="22"/>
              </w:rPr>
              <w:t>Overall goal of project</w:t>
            </w:r>
          </w:p>
          <w:p w14:paraId="587088CA" w14:textId="77777777" w:rsidR="00154A87" w:rsidRDefault="00154A87" w:rsidP="00154A87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Description of the methods used and r</w:t>
            </w:r>
            <w:r w:rsidRPr="0068583A">
              <w:rPr>
                <w:rFonts w:ascii="Calibri" w:hAnsi="Calibri"/>
                <w:sz w:val="22"/>
                <w:szCs w:val="22"/>
              </w:rPr>
              <w:t>ationale for international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activities</w:t>
            </w:r>
            <w:proofErr w:type="gramEnd"/>
          </w:p>
          <w:p w14:paraId="703C839F" w14:textId="77777777" w:rsidR="00154A87" w:rsidRDefault="00154A87" w:rsidP="00154A87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68583A">
              <w:rPr>
                <w:rFonts w:ascii="Calibri" w:hAnsi="Calibri"/>
                <w:sz w:val="22"/>
                <w:szCs w:val="22"/>
              </w:rPr>
              <w:t>Impact of activity on globalization</w:t>
            </w:r>
            <w:r>
              <w:rPr>
                <w:rFonts w:ascii="Calibri" w:hAnsi="Calibri"/>
                <w:sz w:val="22"/>
                <w:szCs w:val="22"/>
              </w:rPr>
              <w:t xml:space="preserve"> of</w:t>
            </w:r>
            <w:r w:rsidRPr="0068583A">
              <w:rPr>
                <w:rFonts w:ascii="Calibri" w:hAnsi="Calibri"/>
                <w:sz w:val="22"/>
                <w:szCs w:val="22"/>
              </w:rPr>
              <w:t xml:space="preserve"> programs in ACES</w:t>
            </w:r>
            <w:r>
              <w:rPr>
                <w:rFonts w:ascii="Calibri" w:hAnsi="Calibri"/>
                <w:sz w:val="22"/>
                <w:szCs w:val="22"/>
              </w:rPr>
              <w:t xml:space="preserve"> or on your current program</w:t>
            </w:r>
          </w:p>
          <w:p w14:paraId="5C926D96" w14:textId="77777777" w:rsidR="00154A87" w:rsidRPr="0068583A" w:rsidRDefault="00154A87" w:rsidP="00154A87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Proposed activities and timeline (activities should be completed in 12 months)</w:t>
            </w:r>
          </w:p>
          <w:p w14:paraId="7882F306" w14:textId="77777777" w:rsidR="00154A87" w:rsidRDefault="00154A87" w:rsidP="00154A87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D40A61">
              <w:rPr>
                <w:rFonts w:ascii="Calibri" w:hAnsi="Calibri"/>
                <w:sz w:val="22"/>
                <w:szCs w:val="22"/>
              </w:rPr>
              <w:t xml:space="preserve">Budget justification, including reasons for seeking OIP funding.  </w:t>
            </w:r>
          </w:p>
          <w:p w14:paraId="162B1575" w14:textId="77777777" w:rsidR="00154A87" w:rsidRPr="00D40A61" w:rsidRDefault="00154A87" w:rsidP="00154A87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D40A61">
              <w:rPr>
                <w:rFonts w:ascii="Calibri" w:hAnsi="Calibri"/>
                <w:sz w:val="22"/>
                <w:szCs w:val="22"/>
              </w:rPr>
              <w:t>If you have previously received OIP seed grant support, indicate on a separate page the impact of that grant (</w:t>
            </w:r>
            <w:proofErr w:type="spellStart"/>
            <w:r w:rsidRPr="00D40A61">
              <w:rPr>
                <w:rFonts w:ascii="Calibri" w:hAnsi="Calibri"/>
                <w:sz w:val="22"/>
                <w:szCs w:val="22"/>
              </w:rPr>
              <w:t>eg.</w:t>
            </w:r>
            <w:proofErr w:type="spellEnd"/>
            <w:r w:rsidRPr="00D40A61">
              <w:rPr>
                <w:rFonts w:ascii="Calibri" w:hAnsi="Calibri"/>
                <w:sz w:val="22"/>
                <w:szCs w:val="22"/>
              </w:rPr>
              <w:t xml:space="preserve"> External grant appli</w:t>
            </w:r>
            <w:r>
              <w:rPr>
                <w:rFonts w:ascii="Calibri" w:hAnsi="Calibri"/>
                <w:sz w:val="22"/>
                <w:szCs w:val="22"/>
              </w:rPr>
              <w:t>ed for or received, publication, recognition</w:t>
            </w:r>
            <w:r w:rsidRPr="00D40A61">
              <w:rPr>
                <w:rFonts w:ascii="Calibri" w:hAnsi="Calibri"/>
                <w:sz w:val="22"/>
                <w:szCs w:val="22"/>
              </w:rPr>
              <w:t>)</w:t>
            </w:r>
            <w:r w:rsidRPr="00D40A61">
              <w:rPr>
                <w:rFonts w:ascii="Calibri" w:hAnsi="Calibri"/>
                <w:sz w:val="22"/>
                <w:szCs w:val="22"/>
              </w:rPr>
              <w:tab/>
            </w:r>
          </w:p>
          <w:p w14:paraId="0DE2D56A" w14:textId="77777777" w:rsidR="00154A87" w:rsidRPr="0068583A" w:rsidRDefault="00154A87" w:rsidP="00154A87">
            <w:pPr>
              <w:rPr>
                <w:rFonts w:ascii="Calibri" w:hAnsi="Calibri"/>
                <w:sz w:val="22"/>
                <w:szCs w:val="22"/>
              </w:rPr>
            </w:pPr>
          </w:p>
          <w:p w14:paraId="522207EB" w14:textId="77777777" w:rsidR="00154A87" w:rsidRPr="00876D53" w:rsidRDefault="00154A87" w:rsidP="00154A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68583A">
              <w:rPr>
                <w:rFonts w:ascii="Calibri" w:hAnsi="Calibri"/>
                <w:sz w:val="22"/>
                <w:szCs w:val="22"/>
              </w:rPr>
              <w:t xml:space="preserve">LEASE SUBMIT THIS COMPLETED ONE PAGE </w:t>
            </w:r>
            <w:r w:rsidRPr="0068583A">
              <w:rPr>
                <w:rFonts w:ascii="Calibri" w:hAnsi="Calibri"/>
                <w:b/>
                <w:sz w:val="22"/>
                <w:szCs w:val="22"/>
              </w:rPr>
              <w:t>APPLICATION FORM</w:t>
            </w:r>
            <w:r>
              <w:rPr>
                <w:rFonts w:ascii="Calibri" w:hAnsi="Calibri"/>
                <w:sz w:val="22"/>
                <w:szCs w:val="22"/>
              </w:rPr>
              <w:t xml:space="preserve"> ALONG WITH A MAXIMUM OF THREE </w:t>
            </w:r>
            <w:r w:rsidRPr="0068583A">
              <w:rPr>
                <w:rFonts w:ascii="Calibri" w:hAnsi="Calibri"/>
                <w:sz w:val="22"/>
                <w:szCs w:val="22"/>
              </w:rPr>
              <w:t xml:space="preserve">ADDITIONAL PAGES OF YOUR </w:t>
            </w:r>
            <w:r w:rsidRPr="0068583A">
              <w:rPr>
                <w:rFonts w:ascii="Calibri" w:hAnsi="Calibri"/>
                <w:b/>
                <w:sz w:val="22"/>
                <w:szCs w:val="22"/>
              </w:rPr>
              <w:t>PROJECT DESCRIPTION – PLEASE COMBINE THEM INTO A SINGLE PDF DOCUMENT</w:t>
            </w:r>
          </w:p>
          <w:p w14:paraId="7E9695FD" w14:textId="77777777" w:rsidR="00273332" w:rsidRPr="0091120B" w:rsidRDefault="00273332" w:rsidP="00273332">
            <w:pPr>
              <w:rPr>
                <w:rFonts w:asciiTheme="minorHAnsi" w:hAnsiTheme="minorHAnsi"/>
              </w:rPr>
            </w:pPr>
          </w:p>
        </w:tc>
      </w:tr>
    </w:tbl>
    <w:p w14:paraId="44DEBC6C" w14:textId="77777777" w:rsidR="002A5C68" w:rsidRPr="0091120B" w:rsidRDefault="002A5C68" w:rsidP="00A14828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2A5C68" w:rsidRPr="009112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A5D43" w14:textId="77777777" w:rsidR="002012B7" w:rsidRDefault="002012B7" w:rsidP="00273332">
      <w:r>
        <w:separator/>
      </w:r>
    </w:p>
  </w:endnote>
  <w:endnote w:type="continuationSeparator" w:id="0">
    <w:p w14:paraId="2F837348" w14:textId="77777777" w:rsidR="002012B7" w:rsidRDefault="002012B7" w:rsidP="0027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BE3E1" w14:textId="77777777" w:rsidR="002012B7" w:rsidRDefault="002012B7" w:rsidP="00273332">
      <w:r>
        <w:separator/>
      </w:r>
    </w:p>
  </w:footnote>
  <w:footnote w:type="continuationSeparator" w:id="0">
    <w:p w14:paraId="75C26C09" w14:textId="77777777" w:rsidR="002012B7" w:rsidRDefault="002012B7" w:rsidP="00273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03D5E"/>
    <w:multiLevelType w:val="hybridMultilevel"/>
    <w:tmpl w:val="069E25F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0A07045"/>
    <w:multiLevelType w:val="hybridMultilevel"/>
    <w:tmpl w:val="D8748EE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CB51CF6"/>
    <w:multiLevelType w:val="hybridMultilevel"/>
    <w:tmpl w:val="4BB02E4A"/>
    <w:lvl w:ilvl="0" w:tplc="60AE4CA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D014BB"/>
    <w:multiLevelType w:val="hybridMultilevel"/>
    <w:tmpl w:val="D8AE23A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25F2461"/>
    <w:multiLevelType w:val="hybridMultilevel"/>
    <w:tmpl w:val="AC30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92898">
    <w:abstractNumId w:val="2"/>
  </w:num>
  <w:num w:numId="2" w16cid:durableId="2104453931">
    <w:abstractNumId w:val="3"/>
  </w:num>
  <w:num w:numId="3" w16cid:durableId="28798933">
    <w:abstractNumId w:val="0"/>
  </w:num>
  <w:num w:numId="4" w16cid:durableId="1839342790">
    <w:abstractNumId w:val="1"/>
  </w:num>
  <w:num w:numId="5" w16cid:durableId="2126194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A3"/>
    <w:rsid w:val="00013174"/>
    <w:rsid w:val="00031F65"/>
    <w:rsid w:val="00044EE5"/>
    <w:rsid w:val="000612D2"/>
    <w:rsid w:val="00066E0C"/>
    <w:rsid w:val="00067D12"/>
    <w:rsid w:val="0008023E"/>
    <w:rsid w:val="000808B9"/>
    <w:rsid w:val="0009289F"/>
    <w:rsid w:val="000B2D05"/>
    <w:rsid w:val="000B4F24"/>
    <w:rsid w:val="000D0DF4"/>
    <w:rsid w:val="000D1A49"/>
    <w:rsid w:val="000E66C7"/>
    <w:rsid w:val="000E6F83"/>
    <w:rsid w:val="000F27D5"/>
    <w:rsid w:val="00115AE9"/>
    <w:rsid w:val="00125FE3"/>
    <w:rsid w:val="00127C33"/>
    <w:rsid w:val="00135BAF"/>
    <w:rsid w:val="00143B35"/>
    <w:rsid w:val="00154A87"/>
    <w:rsid w:val="00167071"/>
    <w:rsid w:val="00173F6A"/>
    <w:rsid w:val="001C104F"/>
    <w:rsid w:val="001C2900"/>
    <w:rsid w:val="001D3049"/>
    <w:rsid w:val="001D45DC"/>
    <w:rsid w:val="001D79ED"/>
    <w:rsid w:val="002012B7"/>
    <w:rsid w:val="0021016D"/>
    <w:rsid w:val="00240012"/>
    <w:rsid w:val="00246030"/>
    <w:rsid w:val="002611D1"/>
    <w:rsid w:val="002654F2"/>
    <w:rsid w:val="00273332"/>
    <w:rsid w:val="00293564"/>
    <w:rsid w:val="002A5C68"/>
    <w:rsid w:val="002B56D6"/>
    <w:rsid w:val="002C2AA3"/>
    <w:rsid w:val="002C61DB"/>
    <w:rsid w:val="002C63BB"/>
    <w:rsid w:val="002C7082"/>
    <w:rsid w:val="002D32E7"/>
    <w:rsid w:val="002F005A"/>
    <w:rsid w:val="002F2B30"/>
    <w:rsid w:val="00312693"/>
    <w:rsid w:val="00314183"/>
    <w:rsid w:val="003152B6"/>
    <w:rsid w:val="003203BA"/>
    <w:rsid w:val="00326F38"/>
    <w:rsid w:val="00330088"/>
    <w:rsid w:val="003352D7"/>
    <w:rsid w:val="003404B8"/>
    <w:rsid w:val="0034573F"/>
    <w:rsid w:val="00382CE1"/>
    <w:rsid w:val="00384690"/>
    <w:rsid w:val="00392B71"/>
    <w:rsid w:val="00393C54"/>
    <w:rsid w:val="003C7F26"/>
    <w:rsid w:val="003E119B"/>
    <w:rsid w:val="003E3033"/>
    <w:rsid w:val="003F6BEB"/>
    <w:rsid w:val="0041100F"/>
    <w:rsid w:val="00420D6E"/>
    <w:rsid w:val="00423392"/>
    <w:rsid w:val="004419D9"/>
    <w:rsid w:val="004622A0"/>
    <w:rsid w:val="00464809"/>
    <w:rsid w:val="00464FD0"/>
    <w:rsid w:val="00493CF1"/>
    <w:rsid w:val="004A2100"/>
    <w:rsid w:val="004A2EDF"/>
    <w:rsid w:val="004B18F3"/>
    <w:rsid w:val="004C3FA1"/>
    <w:rsid w:val="004E0969"/>
    <w:rsid w:val="004E357C"/>
    <w:rsid w:val="004E43DC"/>
    <w:rsid w:val="005058C2"/>
    <w:rsid w:val="0052359D"/>
    <w:rsid w:val="00552F34"/>
    <w:rsid w:val="00566C86"/>
    <w:rsid w:val="00577484"/>
    <w:rsid w:val="005A19EC"/>
    <w:rsid w:val="005A5A1A"/>
    <w:rsid w:val="005B5A0C"/>
    <w:rsid w:val="005D0B46"/>
    <w:rsid w:val="005D1A62"/>
    <w:rsid w:val="005D759C"/>
    <w:rsid w:val="005E0EBA"/>
    <w:rsid w:val="005F4587"/>
    <w:rsid w:val="005F5ACF"/>
    <w:rsid w:val="0060638F"/>
    <w:rsid w:val="00612D0C"/>
    <w:rsid w:val="0062704B"/>
    <w:rsid w:val="00647A29"/>
    <w:rsid w:val="00661C4A"/>
    <w:rsid w:val="00677C7B"/>
    <w:rsid w:val="0068387E"/>
    <w:rsid w:val="0068583A"/>
    <w:rsid w:val="006A5E86"/>
    <w:rsid w:val="006E13E6"/>
    <w:rsid w:val="00707251"/>
    <w:rsid w:val="00712A08"/>
    <w:rsid w:val="00721738"/>
    <w:rsid w:val="007317E9"/>
    <w:rsid w:val="00741DA8"/>
    <w:rsid w:val="00751786"/>
    <w:rsid w:val="00762A24"/>
    <w:rsid w:val="00773AF0"/>
    <w:rsid w:val="0078517A"/>
    <w:rsid w:val="00792925"/>
    <w:rsid w:val="00793635"/>
    <w:rsid w:val="007976B0"/>
    <w:rsid w:val="007A2546"/>
    <w:rsid w:val="007A5380"/>
    <w:rsid w:val="007C2DBA"/>
    <w:rsid w:val="007C37B4"/>
    <w:rsid w:val="007F0087"/>
    <w:rsid w:val="007F09A9"/>
    <w:rsid w:val="00800334"/>
    <w:rsid w:val="008253BD"/>
    <w:rsid w:val="008259B6"/>
    <w:rsid w:val="00825A7E"/>
    <w:rsid w:val="00864DDE"/>
    <w:rsid w:val="008655D8"/>
    <w:rsid w:val="00866E22"/>
    <w:rsid w:val="008752EB"/>
    <w:rsid w:val="00883AD1"/>
    <w:rsid w:val="008A1F33"/>
    <w:rsid w:val="008B1A78"/>
    <w:rsid w:val="008D0548"/>
    <w:rsid w:val="008D242C"/>
    <w:rsid w:val="008D3B2B"/>
    <w:rsid w:val="0091120B"/>
    <w:rsid w:val="009120ED"/>
    <w:rsid w:val="00935FEF"/>
    <w:rsid w:val="00950B83"/>
    <w:rsid w:val="00965183"/>
    <w:rsid w:val="009802AF"/>
    <w:rsid w:val="0098114E"/>
    <w:rsid w:val="00986727"/>
    <w:rsid w:val="009A40C3"/>
    <w:rsid w:val="009A422D"/>
    <w:rsid w:val="009E3C44"/>
    <w:rsid w:val="00A00D40"/>
    <w:rsid w:val="00A14828"/>
    <w:rsid w:val="00A25539"/>
    <w:rsid w:val="00A25837"/>
    <w:rsid w:val="00A357B1"/>
    <w:rsid w:val="00A51111"/>
    <w:rsid w:val="00A51DA6"/>
    <w:rsid w:val="00A57E3A"/>
    <w:rsid w:val="00A64C88"/>
    <w:rsid w:val="00A94AF3"/>
    <w:rsid w:val="00AC2FD2"/>
    <w:rsid w:val="00AC4F04"/>
    <w:rsid w:val="00AD292C"/>
    <w:rsid w:val="00AE00F7"/>
    <w:rsid w:val="00AE200D"/>
    <w:rsid w:val="00AE2CC8"/>
    <w:rsid w:val="00AF0449"/>
    <w:rsid w:val="00AF37C5"/>
    <w:rsid w:val="00AF42C9"/>
    <w:rsid w:val="00B131BB"/>
    <w:rsid w:val="00B16701"/>
    <w:rsid w:val="00B16C03"/>
    <w:rsid w:val="00B17390"/>
    <w:rsid w:val="00B251D4"/>
    <w:rsid w:val="00B26127"/>
    <w:rsid w:val="00B31ED7"/>
    <w:rsid w:val="00B35D87"/>
    <w:rsid w:val="00B62B60"/>
    <w:rsid w:val="00B70470"/>
    <w:rsid w:val="00B8148F"/>
    <w:rsid w:val="00B84263"/>
    <w:rsid w:val="00B8441A"/>
    <w:rsid w:val="00BA0659"/>
    <w:rsid w:val="00BB59E3"/>
    <w:rsid w:val="00BD5FFE"/>
    <w:rsid w:val="00BF7802"/>
    <w:rsid w:val="00C13E25"/>
    <w:rsid w:val="00C153D7"/>
    <w:rsid w:val="00C32D90"/>
    <w:rsid w:val="00C3704E"/>
    <w:rsid w:val="00C523AE"/>
    <w:rsid w:val="00C55387"/>
    <w:rsid w:val="00C575E3"/>
    <w:rsid w:val="00C75466"/>
    <w:rsid w:val="00C87027"/>
    <w:rsid w:val="00C94B24"/>
    <w:rsid w:val="00CA538D"/>
    <w:rsid w:val="00CB095D"/>
    <w:rsid w:val="00CB2913"/>
    <w:rsid w:val="00CC56E6"/>
    <w:rsid w:val="00CD225E"/>
    <w:rsid w:val="00CD2F06"/>
    <w:rsid w:val="00CD787F"/>
    <w:rsid w:val="00CE0330"/>
    <w:rsid w:val="00CE2672"/>
    <w:rsid w:val="00D16A79"/>
    <w:rsid w:val="00D4597C"/>
    <w:rsid w:val="00D53E2D"/>
    <w:rsid w:val="00D672FF"/>
    <w:rsid w:val="00D75BFC"/>
    <w:rsid w:val="00DA1685"/>
    <w:rsid w:val="00DB2368"/>
    <w:rsid w:val="00DB6F71"/>
    <w:rsid w:val="00DC62B3"/>
    <w:rsid w:val="00DC7346"/>
    <w:rsid w:val="00DD48C8"/>
    <w:rsid w:val="00DD563E"/>
    <w:rsid w:val="00DD7E2A"/>
    <w:rsid w:val="00DE771C"/>
    <w:rsid w:val="00DF2002"/>
    <w:rsid w:val="00E00F7E"/>
    <w:rsid w:val="00E05FCB"/>
    <w:rsid w:val="00E11265"/>
    <w:rsid w:val="00E261A0"/>
    <w:rsid w:val="00E43CB3"/>
    <w:rsid w:val="00E450BE"/>
    <w:rsid w:val="00E471C7"/>
    <w:rsid w:val="00E50F3F"/>
    <w:rsid w:val="00E56B47"/>
    <w:rsid w:val="00E662FD"/>
    <w:rsid w:val="00E66541"/>
    <w:rsid w:val="00E67991"/>
    <w:rsid w:val="00E72954"/>
    <w:rsid w:val="00E848EE"/>
    <w:rsid w:val="00E96D26"/>
    <w:rsid w:val="00EA5029"/>
    <w:rsid w:val="00EB3191"/>
    <w:rsid w:val="00EC6EFF"/>
    <w:rsid w:val="00ED24C8"/>
    <w:rsid w:val="00EE5EE3"/>
    <w:rsid w:val="00EF500D"/>
    <w:rsid w:val="00EF69C7"/>
    <w:rsid w:val="00F04D65"/>
    <w:rsid w:val="00F14C56"/>
    <w:rsid w:val="00F17133"/>
    <w:rsid w:val="00F24535"/>
    <w:rsid w:val="00F251BA"/>
    <w:rsid w:val="00F370E7"/>
    <w:rsid w:val="00F41C79"/>
    <w:rsid w:val="00F4648C"/>
    <w:rsid w:val="00F639A3"/>
    <w:rsid w:val="00F63C5D"/>
    <w:rsid w:val="00F97041"/>
    <w:rsid w:val="00FD16F2"/>
    <w:rsid w:val="00FD59E1"/>
    <w:rsid w:val="00FE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289A0"/>
  <w15:docId w15:val="{8363261C-7BD1-40DB-99EF-DF71FB86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422D"/>
    <w:pPr>
      <w:spacing w:after="80"/>
      <w:jc w:val="center"/>
      <w:outlineLvl w:val="0"/>
    </w:pPr>
    <w:rPr>
      <w:rFonts w:ascii="Tahoma" w:hAnsi="Tahoma"/>
      <w:b/>
      <w:caps/>
      <w:spacing w:val="20"/>
      <w:szCs w:val="16"/>
    </w:rPr>
  </w:style>
  <w:style w:type="paragraph" w:styleId="Heading2">
    <w:name w:val="heading 2"/>
    <w:basedOn w:val="Normal"/>
    <w:next w:val="Normal"/>
    <w:link w:val="Heading2Char"/>
    <w:qFormat/>
    <w:rsid w:val="009A422D"/>
    <w:pPr>
      <w:spacing w:before="40"/>
      <w:jc w:val="center"/>
      <w:outlineLvl w:val="1"/>
    </w:pPr>
    <w:rPr>
      <w:rFonts w:ascii="Tahoma" w:hAnsi="Tahoma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83AD1"/>
    <w:rPr>
      <w:color w:val="0000FF"/>
      <w:u w:val="single"/>
    </w:rPr>
  </w:style>
  <w:style w:type="character" w:customStyle="1" w:styleId="eudoraheader">
    <w:name w:val="eudoraheader"/>
    <w:basedOn w:val="DefaultParagraphFont"/>
    <w:rsid w:val="00883AD1"/>
  </w:style>
  <w:style w:type="paragraph" w:styleId="BalloonText">
    <w:name w:val="Balloon Text"/>
    <w:basedOn w:val="Normal"/>
    <w:semiHidden/>
    <w:rsid w:val="00E7295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A2ED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E665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65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6541"/>
  </w:style>
  <w:style w:type="paragraph" w:styleId="CommentSubject">
    <w:name w:val="annotation subject"/>
    <w:basedOn w:val="CommentText"/>
    <w:next w:val="CommentText"/>
    <w:link w:val="CommentSubjectChar"/>
    <w:rsid w:val="00E66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654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A422D"/>
    <w:rPr>
      <w:rFonts w:ascii="Tahoma" w:hAnsi="Tahoma"/>
      <w:b/>
      <w:caps/>
      <w:spacing w:val="20"/>
      <w:sz w:val="24"/>
      <w:szCs w:val="16"/>
    </w:rPr>
  </w:style>
  <w:style w:type="character" w:customStyle="1" w:styleId="Heading2Char">
    <w:name w:val="Heading 2 Char"/>
    <w:basedOn w:val="DefaultParagraphFont"/>
    <w:link w:val="Heading2"/>
    <w:rsid w:val="009A422D"/>
    <w:rPr>
      <w:rFonts w:ascii="Tahoma" w:hAnsi="Tahoma"/>
      <w:spacing w:val="10"/>
      <w:szCs w:val="16"/>
    </w:rPr>
  </w:style>
  <w:style w:type="table" w:styleId="TableGrid">
    <w:name w:val="Table Grid"/>
    <w:basedOn w:val="TableNormal"/>
    <w:rsid w:val="009A4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9A422D"/>
    <w:pPr>
      <w:jc w:val="center"/>
    </w:pPr>
    <w:rPr>
      <w:rFonts w:ascii="Tahoma" w:hAnsi="Tahoma"/>
      <w:caps/>
      <w:spacing w:val="10"/>
      <w:sz w:val="16"/>
      <w:szCs w:val="16"/>
    </w:rPr>
  </w:style>
  <w:style w:type="paragraph" w:styleId="FootnoteText">
    <w:name w:val="footnote text"/>
    <w:basedOn w:val="Normal"/>
    <w:link w:val="FootnoteTextChar"/>
    <w:rsid w:val="002733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73332"/>
  </w:style>
  <w:style w:type="character" w:styleId="FootnoteReference">
    <w:name w:val="footnote reference"/>
    <w:basedOn w:val="DefaultParagraphFont"/>
    <w:rsid w:val="00273332"/>
    <w:rPr>
      <w:vertAlign w:val="superscript"/>
    </w:rPr>
  </w:style>
  <w:style w:type="paragraph" w:styleId="ListParagraph">
    <w:name w:val="List Paragraph"/>
    <w:basedOn w:val="Normal"/>
    <w:uiPriority w:val="34"/>
    <w:qFormat/>
    <w:rsid w:val="00AC2F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84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es-oip@illinois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es.illinois.edu/international/resources/facultystaff-resources/faculty-and-staff-funding-opportunities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ces-oip@illino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Tentative RFP solicitation</vt:lpstr>
    </vt:vector>
  </TitlesOfParts>
  <Company>University of Illinois</Company>
  <LinksUpToDate>false</LinksUpToDate>
  <CharactersWithSpaces>4242</CharactersWithSpaces>
  <SharedDoc>false</SharedDoc>
  <HLinks>
    <vt:vector size="12" baseType="variant">
      <vt:variant>
        <vt:i4>65611</vt:i4>
      </vt:variant>
      <vt:variant>
        <vt:i4>3</vt:i4>
      </vt:variant>
      <vt:variant>
        <vt:i4>0</vt:i4>
      </vt:variant>
      <vt:variant>
        <vt:i4>5</vt:i4>
      </vt:variant>
      <vt:variant>
        <vt:lpwstr>http://intlprograms.aces.illinois.edu/SeedGrants</vt:lpwstr>
      </vt:variant>
      <vt:variant>
        <vt:lpwstr/>
      </vt:variant>
      <vt:variant>
        <vt:i4>7274543</vt:i4>
      </vt:variant>
      <vt:variant>
        <vt:i4>0</vt:i4>
      </vt:variant>
      <vt:variant>
        <vt:i4>0</vt:i4>
      </vt:variant>
      <vt:variant>
        <vt:i4>5</vt:i4>
      </vt:variant>
      <vt:variant>
        <vt:lpwstr>http://intlprograms.aces.illinois.edu/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RFP solicitation</dc:title>
  <dc:creator>s-korban</dc:creator>
  <cp:lastModifiedBy>Myrick, Leslie</cp:lastModifiedBy>
  <cp:revision>3</cp:revision>
  <cp:lastPrinted>2014-09-17T16:28:00Z</cp:lastPrinted>
  <dcterms:created xsi:type="dcterms:W3CDTF">2024-10-21T16:24:00Z</dcterms:created>
  <dcterms:modified xsi:type="dcterms:W3CDTF">2024-10-21T16:25:00Z</dcterms:modified>
</cp:coreProperties>
</file>