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871FD" w14:textId="77777777" w:rsidR="00A40143" w:rsidRPr="00A40143" w:rsidRDefault="00A40143" w:rsidP="00A40143">
      <w:pPr>
        <w:pStyle w:val="Heading3"/>
        <w:shd w:val="clear" w:color="auto" w:fill="FFFFFF"/>
        <w:spacing w:before="0" w:beforeAutospacing="0"/>
        <w:jc w:val="center"/>
        <w:rPr>
          <w:color w:val="252525"/>
        </w:rPr>
      </w:pPr>
      <w:r w:rsidRPr="00A40143">
        <w:rPr>
          <w:color w:val="252525"/>
        </w:rPr>
        <w:t>Travel Award / Publication Support Funding Request Form</w:t>
      </w:r>
    </w:p>
    <w:p w14:paraId="7ACD5A9A" w14:textId="09F63403" w:rsidR="00C77541" w:rsidRDefault="005441EE" w:rsidP="0022210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Proposal Budget Template</w:t>
      </w:r>
    </w:p>
    <w:p w14:paraId="620070A9" w14:textId="41F763CB" w:rsidR="00C77541" w:rsidRPr="00C77541" w:rsidRDefault="00C77541" w:rsidP="000F12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77541">
        <w:rPr>
          <w:rFonts w:ascii="Times New Roman" w:eastAsia="Times New Roman" w:hAnsi="Times New Roman" w:cs="Times New Roman"/>
          <w:sz w:val="24"/>
          <w:szCs w:val="24"/>
        </w:rPr>
        <w:t xml:space="preserve">This budget template is multi-purpose, serving as the template for both forms listed below. Please fill out the parts of the budget template relevant to whichever </w:t>
      </w:r>
      <w:r w:rsidR="00D82F8D">
        <w:rPr>
          <w:rFonts w:ascii="Times New Roman" w:eastAsia="Times New Roman" w:hAnsi="Times New Roman" w:cs="Times New Roman"/>
          <w:sz w:val="24"/>
          <w:szCs w:val="24"/>
        </w:rPr>
        <w:t xml:space="preserve">form you’re completing / </w:t>
      </w:r>
      <w:r w:rsidRPr="00C77541">
        <w:rPr>
          <w:rFonts w:ascii="Times New Roman" w:eastAsia="Times New Roman" w:hAnsi="Times New Roman" w:cs="Times New Roman"/>
          <w:sz w:val="24"/>
          <w:szCs w:val="24"/>
        </w:rPr>
        <w:t xml:space="preserve">type of funding you are trying to receive. </w:t>
      </w:r>
    </w:p>
    <w:p w14:paraId="4E42039F" w14:textId="7BC4804E" w:rsidR="00460F37" w:rsidRDefault="000F12EA" w:rsidP="000F12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F12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Travel Award Funding Request </w:t>
      </w:r>
      <w:r w:rsidRPr="00C77541">
        <w:rPr>
          <w:rFonts w:ascii="Times New Roman" w:eastAsia="Times New Roman" w:hAnsi="Times New Roman" w:cs="Times New Roman"/>
          <w:b/>
          <w:bCs/>
          <w:sz w:val="24"/>
          <w:szCs w:val="24"/>
        </w:rPr>
        <w:t>Form</w:t>
      </w:r>
      <w:r w:rsidRPr="000F12EA">
        <w:rPr>
          <w:rFonts w:ascii="Times New Roman" w:eastAsia="Times New Roman" w:hAnsi="Times New Roman" w:cs="Times New Roman"/>
          <w:sz w:val="24"/>
          <w:szCs w:val="24"/>
        </w:rPr>
        <w:t xml:space="preserve"> — To apply for travel funding to attend a professional conference and present your research as a poster or talk.</w:t>
      </w:r>
      <w:r w:rsidR="008F5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718" w:rsidRPr="008F5718">
        <w:rPr>
          <w:rFonts w:ascii="Times New Roman" w:eastAsia="Times New Roman" w:hAnsi="Times New Roman" w:cs="Times New Roman"/>
          <w:sz w:val="24"/>
          <w:szCs w:val="24"/>
        </w:rPr>
        <w:t>The maximum travel award request is $800.</w:t>
      </w:r>
      <w:r w:rsidR="00523371">
        <w:rPr>
          <w:rFonts w:ascii="Times New Roman" w:eastAsia="Times New Roman" w:hAnsi="Times New Roman" w:cs="Times New Roman"/>
          <w:sz w:val="24"/>
          <w:szCs w:val="24"/>
        </w:rPr>
        <w:t xml:space="preserve"> The due date for this form is at least 60 days before travel.</w:t>
      </w:r>
    </w:p>
    <w:p w14:paraId="3E9DE365" w14:textId="40251717" w:rsidR="00460F37" w:rsidRDefault="00460F37" w:rsidP="00460F37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Examples of items you include in a </w:t>
      </w:r>
      <w:r w:rsidRPr="00460F37">
        <w:rPr>
          <w:rFonts w:ascii="Times New Roman" w:eastAsia="Times New Roman" w:hAnsi="Times New Roman" w:cs="Times New Roman"/>
          <w:sz w:val="24"/>
          <w:szCs w:val="24"/>
          <w:u w:val="single"/>
        </w:rPr>
        <w:t>travel award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budget:</w:t>
      </w:r>
    </w:p>
    <w:p w14:paraId="348764B7" w14:textId="58F30C68" w:rsidR="00460F37" w:rsidRDefault="00460F37" w:rsidP="00460F37">
      <w:pPr>
        <w:pStyle w:val="ListParagraph"/>
        <w:numPr>
          <w:ilvl w:val="0"/>
          <w:numId w:val="7"/>
        </w:num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Conference registration</w:t>
      </w:r>
    </w:p>
    <w:p w14:paraId="679DA4B1" w14:textId="1ED6F9C4" w:rsidR="00460F37" w:rsidRDefault="00460F37" w:rsidP="00460F3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Transportation expenses (plane tickets, train tickets, gas reimbursement for car travel, etc.)</w:t>
      </w:r>
    </w:p>
    <w:p w14:paraId="107EBFAB" w14:textId="0373344D" w:rsidR="00460F37" w:rsidRDefault="00460F37" w:rsidP="00460F3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Hotel expenses</w:t>
      </w:r>
    </w:p>
    <w:p w14:paraId="4427CF51" w14:textId="0AEF7565" w:rsidR="000A5238" w:rsidRPr="00460F37" w:rsidRDefault="000A5238" w:rsidP="00460F3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Meal expenses</w:t>
      </w:r>
    </w:p>
    <w:p w14:paraId="3128BC3D" w14:textId="1BA90722" w:rsidR="00FC67C8" w:rsidRDefault="000F12EA" w:rsidP="00523371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F12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Publication Support Funding Request Form — </w:t>
      </w:r>
      <w:r w:rsidRPr="000F12EA">
        <w:rPr>
          <w:rFonts w:ascii="Times New Roman" w:eastAsia="Times New Roman" w:hAnsi="Times New Roman" w:cs="Times New Roman"/>
          <w:sz w:val="24"/>
          <w:szCs w:val="24"/>
        </w:rPr>
        <w:t>To apply for financial support for an article in a peer-reviewed journal that is based on an ACES Undergraduate Research project.</w:t>
      </w:r>
      <w:r w:rsidR="008F5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718" w:rsidRPr="008F5718">
        <w:rPr>
          <w:rFonts w:ascii="Times New Roman" w:eastAsia="Times New Roman" w:hAnsi="Times New Roman" w:cs="Times New Roman"/>
          <w:sz w:val="24"/>
          <w:szCs w:val="24"/>
        </w:rPr>
        <w:t>The maximum publication support request is $500.</w:t>
      </w:r>
      <w:r w:rsidR="00523371">
        <w:rPr>
          <w:rFonts w:ascii="Times New Roman" w:eastAsia="Times New Roman" w:hAnsi="Times New Roman" w:cs="Times New Roman"/>
          <w:sz w:val="24"/>
          <w:szCs w:val="24"/>
        </w:rPr>
        <w:t xml:space="preserve"> The due date for this form is at least 2 weeks prior to printing if students are asking for funds to support poster printing. </w:t>
      </w:r>
    </w:p>
    <w:p w14:paraId="11829E9A" w14:textId="25C603ED" w:rsidR="00460F37" w:rsidRPr="00460F37" w:rsidRDefault="00460F37" w:rsidP="00D239D6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Examples of items you include in a </w:t>
      </w:r>
      <w:r w:rsidRPr="00460F37">
        <w:rPr>
          <w:rFonts w:ascii="Times New Roman" w:eastAsia="Times New Roman" w:hAnsi="Times New Roman" w:cs="Times New Roman"/>
          <w:sz w:val="24"/>
          <w:szCs w:val="24"/>
          <w:u w:val="single"/>
        </w:rPr>
        <w:t>publication 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F37">
        <w:rPr>
          <w:rFonts w:ascii="Times New Roman" w:eastAsia="Times New Roman" w:hAnsi="Times New Roman" w:cs="Times New Roman"/>
          <w:sz w:val="24"/>
          <w:szCs w:val="24"/>
        </w:rPr>
        <w:t>budget:</w:t>
      </w:r>
    </w:p>
    <w:p w14:paraId="50BFD4F4" w14:textId="2CC43BDD" w:rsidR="00460F37" w:rsidRDefault="00460F37" w:rsidP="00460F37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Article submission fee</w:t>
      </w:r>
    </w:p>
    <w:p w14:paraId="76DBA928" w14:textId="55178A59" w:rsidR="00460F37" w:rsidRDefault="00460F37" w:rsidP="00460F37">
      <w:pPr>
        <w:pStyle w:val="ListParagraph"/>
        <w:numPr>
          <w:ilvl w:val="0"/>
          <w:numId w:val="7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Journal membership fee</w:t>
      </w:r>
    </w:p>
    <w:p w14:paraId="7BE9411A" w14:textId="2CCE404F" w:rsidR="00460F37" w:rsidRDefault="00460F37" w:rsidP="00460F37">
      <w:pPr>
        <w:pStyle w:val="ListParagraph"/>
        <w:numPr>
          <w:ilvl w:val="0"/>
          <w:numId w:val="7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Proofreading charge</w:t>
      </w:r>
    </w:p>
    <w:p w14:paraId="08433AD1" w14:textId="075040AF" w:rsidR="00460F37" w:rsidRDefault="00460F37" w:rsidP="00460F37">
      <w:pPr>
        <w:pStyle w:val="ListParagraph"/>
        <w:numPr>
          <w:ilvl w:val="0"/>
          <w:numId w:val="7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60F37">
        <w:rPr>
          <w:rFonts w:ascii="Times New Roman" w:eastAsia="Times New Roman" w:hAnsi="Times New Roman" w:cs="Times New Roman"/>
          <w:sz w:val="24"/>
          <w:szCs w:val="24"/>
        </w:rPr>
        <w:t>Article processing charge</w:t>
      </w:r>
    </w:p>
    <w:p w14:paraId="1B3C65AB" w14:textId="2A367C6E" w:rsidR="00460F37" w:rsidRPr="00460F37" w:rsidRDefault="00460F37" w:rsidP="00460F37">
      <w:pPr>
        <w:pStyle w:val="ListParagraph"/>
        <w:numPr>
          <w:ilvl w:val="0"/>
          <w:numId w:val="7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Publication fee</w:t>
      </w:r>
    </w:p>
    <w:p w14:paraId="4EC02368" w14:textId="02CA45E2" w:rsidR="00C77541" w:rsidRPr="000F12EA" w:rsidRDefault="005621D4" w:rsidP="00D239D6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4E79AC9">
          <v:rect id="_x0000_i1025" style="width:0;height:1.5pt" o:hralign="center" o:hrstd="t" o:hr="t" fillcolor="#a0a0a0" stroked="f"/>
        </w:pict>
      </w:r>
    </w:p>
    <w:p w14:paraId="55C58A16" w14:textId="4B40717E" w:rsidR="005441EE" w:rsidRPr="005441EE" w:rsidRDefault="005441EE" w:rsidP="00D239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Project Title:</w:t>
      </w:r>
      <w:r w:rsidR="00C02A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64F5505" w14:textId="024EDD39" w:rsidR="005441EE" w:rsidRPr="005441EE" w:rsidRDefault="005441EE" w:rsidP="00544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Principal Investigator:</w:t>
      </w:r>
      <w:r w:rsidR="00C02A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C7D7149" w14:textId="26897D25" w:rsidR="005441EE" w:rsidRPr="005441EE" w:rsidRDefault="005441EE" w:rsidP="00544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="00C02A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2785"/>
        <w:gridCol w:w="2316"/>
        <w:gridCol w:w="1257"/>
        <w:gridCol w:w="1083"/>
        <w:gridCol w:w="881"/>
        <w:gridCol w:w="1483"/>
      </w:tblGrid>
      <w:tr w:rsidR="00450DF0" w:rsidRPr="00FC35A5" w14:paraId="2D74C013" w14:textId="77777777" w:rsidTr="000A5238">
        <w:trPr>
          <w:trHeight w:val="647"/>
          <w:tblHeader/>
          <w:jc w:val="center"/>
        </w:trPr>
        <w:tc>
          <w:tcPr>
            <w:tcW w:w="2785" w:type="dxa"/>
            <w:hideMark/>
          </w:tcPr>
          <w:p w14:paraId="737000DE" w14:textId="6E467DE0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316" w:type="dxa"/>
            <w:hideMark/>
          </w:tcPr>
          <w:p w14:paraId="2ADE2E86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 Description</w:t>
            </w:r>
            <w:r w:rsidR="00717FC2"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1257" w:type="dxa"/>
            <w:hideMark/>
          </w:tcPr>
          <w:p w14:paraId="28AB977C" w14:textId="77777777" w:rsidR="005441EE" w:rsidRPr="00FC35A5" w:rsidRDefault="005441EE" w:rsidP="00F312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083" w:type="dxa"/>
            <w:hideMark/>
          </w:tcPr>
          <w:p w14:paraId="59DF2A7D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Cost</w:t>
            </w:r>
          </w:p>
        </w:tc>
        <w:tc>
          <w:tcPr>
            <w:tcW w:w="0" w:type="auto"/>
            <w:hideMark/>
          </w:tcPr>
          <w:p w14:paraId="616DF153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Cost</w:t>
            </w:r>
          </w:p>
        </w:tc>
        <w:tc>
          <w:tcPr>
            <w:tcW w:w="1432" w:type="dxa"/>
            <w:hideMark/>
          </w:tcPr>
          <w:p w14:paraId="51CFD6EA" w14:textId="77777777" w:rsidR="005441EE" w:rsidRPr="00FC35A5" w:rsidRDefault="005441EE" w:rsidP="00717F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Justification </w:t>
            </w:r>
          </w:p>
        </w:tc>
      </w:tr>
      <w:tr w:rsidR="00450DF0" w:rsidRPr="00FC35A5" w14:paraId="2DB93BBD" w14:textId="77777777" w:rsidTr="00460F37">
        <w:trPr>
          <w:trHeight w:val="647"/>
          <w:jc w:val="center"/>
        </w:trPr>
        <w:tc>
          <w:tcPr>
            <w:tcW w:w="2785" w:type="dxa"/>
            <w:hideMark/>
          </w:tcPr>
          <w:p w14:paraId="72F97669" w14:textId="7C753237" w:rsidR="005441EE" w:rsidRPr="00FC35A5" w:rsidRDefault="00450DF0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Publication Costs</w:t>
            </w:r>
          </w:p>
        </w:tc>
        <w:tc>
          <w:tcPr>
            <w:tcW w:w="2316" w:type="dxa"/>
            <w:hideMark/>
          </w:tcPr>
          <w:p w14:paraId="67408E5B" w14:textId="1DB8105A" w:rsidR="00450DF0" w:rsidRPr="00FC35A5" w:rsidRDefault="00450DF0" w:rsidP="00450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hideMark/>
          </w:tcPr>
          <w:p w14:paraId="32A22EC6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hideMark/>
          </w:tcPr>
          <w:p w14:paraId="12E9231F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4F510CA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hideMark/>
          </w:tcPr>
          <w:p w14:paraId="1891D586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FC35A5" w14:paraId="37D4223E" w14:textId="77777777" w:rsidTr="00220891">
        <w:trPr>
          <w:trHeight w:val="593"/>
          <w:jc w:val="center"/>
        </w:trPr>
        <w:tc>
          <w:tcPr>
            <w:tcW w:w="2785" w:type="dxa"/>
            <w:hideMark/>
          </w:tcPr>
          <w:p w14:paraId="2B20E450" w14:textId="37146D4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Travel</w:t>
            </w:r>
            <w:r w:rsidR="000F12EA"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Costs</w:t>
            </w:r>
            <w:r w:rsidR="00F632BE"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hideMark/>
          </w:tcPr>
          <w:p w14:paraId="27E3AD00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hideMark/>
          </w:tcPr>
          <w:p w14:paraId="6470ADF7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hideMark/>
          </w:tcPr>
          <w:p w14:paraId="51CEDC2F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7E1CFCB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hideMark/>
          </w:tcPr>
          <w:p w14:paraId="7CED549E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DA4" w:rsidRPr="00FC35A5" w14:paraId="3B42CC1D" w14:textId="77777777" w:rsidTr="00220891">
        <w:trPr>
          <w:trHeight w:val="575"/>
          <w:jc w:val="center"/>
        </w:trPr>
        <w:tc>
          <w:tcPr>
            <w:tcW w:w="2785" w:type="dxa"/>
            <w:hideMark/>
          </w:tcPr>
          <w:p w14:paraId="60326D47" w14:textId="77777777" w:rsidR="00CA0DA4" w:rsidRPr="00FC35A5" w:rsidRDefault="00CA0DA4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020" w:type="dxa"/>
            <w:gridSpan w:val="5"/>
            <w:hideMark/>
          </w:tcPr>
          <w:p w14:paraId="0609A670" w14:textId="77777777" w:rsidR="00CA0DA4" w:rsidRPr="004424E1" w:rsidRDefault="00CA0DA4" w:rsidP="005441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030B03" w14:textId="77777777" w:rsidR="005441EE" w:rsidRPr="005441EE" w:rsidRDefault="005441EE" w:rsidP="005441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441EE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Tips for Using the Template</w:t>
      </w:r>
    </w:p>
    <w:p w14:paraId="1ACA23B2" w14:textId="77777777" w:rsidR="005441EE" w:rsidRPr="005441EE" w:rsidRDefault="005441EE" w:rsidP="005441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Itemize Costs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17FC2">
        <w:rPr>
          <w:rFonts w:ascii="Times New Roman" w:eastAsia="Times New Roman" w:hAnsi="Times New Roman" w:cs="Times New Roman"/>
          <w:sz w:val="24"/>
          <w:szCs w:val="24"/>
        </w:rPr>
        <w:t xml:space="preserve">For each 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>category</w:t>
      </w:r>
      <w:r w:rsidR="00717FC2">
        <w:rPr>
          <w:rFonts w:ascii="Times New Roman" w:eastAsia="Times New Roman" w:hAnsi="Times New Roman" w:cs="Times New Roman"/>
          <w:sz w:val="24"/>
          <w:szCs w:val="24"/>
        </w:rPr>
        <w:t xml:space="preserve">, list on separate lines </w:t>
      </w:r>
      <w:proofErr w:type="gramStart"/>
      <w:r w:rsidR="00717FC2"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 w:rsidR="00717FC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 xml:space="preserve">specific items </w:t>
      </w:r>
      <w:r w:rsidR="00717FC2">
        <w:rPr>
          <w:rFonts w:ascii="Times New Roman" w:eastAsia="Times New Roman" w:hAnsi="Times New Roman" w:cs="Times New Roman"/>
          <w:sz w:val="24"/>
          <w:szCs w:val="24"/>
        </w:rPr>
        <w:t xml:space="preserve">that belong in the category 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>to provide a clear picture of the expenses.</w:t>
      </w:r>
    </w:p>
    <w:p w14:paraId="57C82094" w14:textId="77777777" w:rsidR="0092248C" w:rsidRDefault="005441EE" w:rsidP="00717F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Justifications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 xml:space="preserve">: Use the justification column to explain </w:t>
      </w:r>
      <w:r w:rsidR="00717FC2">
        <w:rPr>
          <w:rFonts w:ascii="Times New Roman" w:eastAsia="Times New Roman" w:hAnsi="Times New Roman" w:cs="Times New Roman"/>
          <w:sz w:val="24"/>
          <w:szCs w:val="24"/>
        </w:rPr>
        <w:t xml:space="preserve">the need for the item. 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>This helps reviewers understand the necessity of each expense.</w:t>
      </w:r>
    </w:p>
    <w:p w14:paraId="5A21E2D7" w14:textId="610826D9" w:rsidR="00D239D6" w:rsidRDefault="00C02A96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02A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Please note that funds will not be provided for wages or major equipment purchases.</w:t>
      </w:r>
    </w:p>
    <w:p w14:paraId="635F95F3" w14:textId="77777777" w:rsidR="00450DF0" w:rsidRDefault="00450DF0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DBDF93C" w14:textId="77777777" w:rsidR="001B7EDC" w:rsidRDefault="001B7EDC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7E0F6FD" w14:textId="77777777" w:rsidR="001B7EDC" w:rsidRDefault="001B7EDC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8356D2E" w14:textId="77777777" w:rsidR="001B7EDC" w:rsidRDefault="001B7EDC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8E18BE1" w14:textId="77777777" w:rsidR="001B7EDC" w:rsidRDefault="001B7EDC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A847EAE" w14:textId="77777777" w:rsidR="001B7EDC" w:rsidRDefault="001B7EDC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73F4AEF" w14:textId="77777777" w:rsidR="001B7EDC" w:rsidRDefault="001B7EDC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58B659F" w14:textId="77777777" w:rsidR="001B7EDC" w:rsidRDefault="001B7EDC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5312DC3" w14:textId="77777777" w:rsidR="001B7EDC" w:rsidRDefault="001B7EDC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930AF14" w14:textId="77777777" w:rsidR="001B7EDC" w:rsidRDefault="001B7EDC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2B1A247" w14:textId="77777777" w:rsidR="001B7EDC" w:rsidRDefault="001B7EDC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B3D2257" w14:textId="77777777" w:rsidR="001B7EDC" w:rsidRDefault="001B7EDC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D99185D" w14:textId="77777777" w:rsidR="001B7EDC" w:rsidRDefault="001B7EDC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8D871DA" w14:textId="77777777" w:rsidR="001B7EDC" w:rsidRDefault="001B7EDC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5DED587" w14:textId="77777777" w:rsidR="001B7EDC" w:rsidRDefault="001B7EDC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F772AC1" w14:textId="77777777" w:rsidR="001B7EDC" w:rsidRDefault="001B7EDC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B12D916" w14:textId="77777777" w:rsidR="001B7EDC" w:rsidRDefault="001B7EDC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7FA3310" w14:textId="77777777" w:rsidR="001B7EDC" w:rsidRDefault="001B7EDC" w:rsidP="001B7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1FB6F36" w14:textId="77777777" w:rsidR="005621D4" w:rsidRDefault="005621D4" w:rsidP="001B7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35582E" w14:textId="77777777" w:rsidR="00D239D6" w:rsidRPr="00A40143" w:rsidRDefault="00D239D6" w:rsidP="00D239D6">
      <w:pPr>
        <w:pStyle w:val="Heading3"/>
        <w:shd w:val="clear" w:color="auto" w:fill="FFFFFF"/>
        <w:spacing w:before="0" w:beforeAutospacing="0"/>
        <w:jc w:val="center"/>
        <w:rPr>
          <w:color w:val="252525"/>
        </w:rPr>
      </w:pPr>
      <w:r w:rsidRPr="00A40143">
        <w:rPr>
          <w:color w:val="252525"/>
        </w:rPr>
        <w:lastRenderedPageBreak/>
        <w:t>Travel Award / Publication Support Funding Request Form</w:t>
      </w:r>
    </w:p>
    <w:p w14:paraId="47849668" w14:textId="1F585AD2" w:rsidR="00D239D6" w:rsidRDefault="00D239D6" w:rsidP="00D239D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Proposal Budget Template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Example – Travel Award</w:t>
      </w:r>
    </w:p>
    <w:p w14:paraId="5560C9DE" w14:textId="77777777" w:rsidR="005621D4" w:rsidRPr="00C77541" w:rsidRDefault="005621D4" w:rsidP="005621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77541">
        <w:rPr>
          <w:rFonts w:ascii="Times New Roman" w:eastAsia="Times New Roman" w:hAnsi="Times New Roman" w:cs="Times New Roman"/>
          <w:sz w:val="24"/>
          <w:szCs w:val="24"/>
        </w:rPr>
        <w:t xml:space="preserve">This budget template is multi-purpose, serving as the template for both forms listed below. Please fill out the parts of the budget template relevant to whichever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 you’re completing / </w:t>
      </w:r>
      <w:r w:rsidRPr="00C77541">
        <w:rPr>
          <w:rFonts w:ascii="Times New Roman" w:eastAsia="Times New Roman" w:hAnsi="Times New Roman" w:cs="Times New Roman"/>
          <w:sz w:val="24"/>
          <w:szCs w:val="24"/>
        </w:rPr>
        <w:t xml:space="preserve">type of funding you are trying to receive. </w:t>
      </w:r>
    </w:p>
    <w:p w14:paraId="7D2D3159" w14:textId="77777777" w:rsidR="005621D4" w:rsidRDefault="005621D4" w:rsidP="005621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F12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Travel Award Funding Request </w:t>
      </w:r>
      <w:r w:rsidRPr="00C77541">
        <w:rPr>
          <w:rFonts w:ascii="Times New Roman" w:eastAsia="Times New Roman" w:hAnsi="Times New Roman" w:cs="Times New Roman"/>
          <w:b/>
          <w:bCs/>
          <w:sz w:val="24"/>
          <w:szCs w:val="24"/>
        </w:rPr>
        <w:t>Form</w:t>
      </w:r>
      <w:r w:rsidRPr="000F12EA">
        <w:rPr>
          <w:rFonts w:ascii="Times New Roman" w:eastAsia="Times New Roman" w:hAnsi="Times New Roman" w:cs="Times New Roman"/>
          <w:sz w:val="24"/>
          <w:szCs w:val="24"/>
        </w:rPr>
        <w:t xml:space="preserve"> — To apply for travel funding to attend a professional conference and present your research as a poster or talk.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718">
        <w:rPr>
          <w:rFonts w:ascii="Times New Roman" w:eastAsia="Times New Roman" w:hAnsi="Times New Roman" w:cs="Times New Roman"/>
          <w:sz w:val="24"/>
          <w:szCs w:val="24"/>
        </w:rPr>
        <w:t>The maximum travel award request is $800.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due date for this form is at least 60 days before travel.</w:t>
      </w:r>
    </w:p>
    <w:p w14:paraId="49CB0C28" w14:textId="77777777" w:rsidR="005621D4" w:rsidRDefault="005621D4" w:rsidP="005621D4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Examples of items you include in a </w:t>
      </w:r>
      <w:r w:rsidRPr="00460F37">
        <w:rPr>
          <w:rFonts w:ascii="Times New Roman" w:eastAsia="Times New Roman" w:hAnsi="Times New Roman" w:cs="Times New Roman"/>
          <w:sz w:val="24"/>
          <w:szCs w:val="24"/>
          <w:u w:val="single"/>
        </w:rPr>
        <w:t>travel award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budget:</w:t>
      </w:r>
    </w:p>
    <w:p w14:paraId="0D9E38DF" w14:textId="77777777" w:rsidR="005621D4" w:rsidRDefault="005621D4" w:rsidP="005621D4">
      <w:pPr>
        <w:pStyle w:val="ListParagraph"/>
        <w:numPr>
          <w:ilvl w:val="0"/>
          <w:numId w:val="7"/>
        </w:num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Conference registration</w:t>
      </w:r>
    </w:p>
    <w:p w14:paraId="09F86A6D" w14:textId="77777777" w:rsidR="005621D4" w:rsidRDefault="005621D4" w:rsidP="005621D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Transportation expenses (plane tickets, train tickets, gas reimbursement for car travel, etc.)</w:t>
      </w:r>
    </w:p>
    <w:p w14:paraId="1A179FE8" w14:textId="77777777" w:rsidR="005621D4" w:rsidRDefault="005621D4" w:rsidP="005621D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Hotel expenses</w:t>
      </w:r>
    </w:p>
    <w:p w14:paraId="175E45A0" w14:textId="77777777" w:rsidR="005621D4" w:rsidRPr="00460F37" w:rsidRDefault="005621D4" w:rsidP="005621D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Meal expenses</w:t>
      </w:r>
    </w:p>
    <w:p w14:paraId="16A1C366" w14:textId="77777777" w:rsidR="005621D4" w:rsidRDefault="005621D4" w:rsidP="005621D4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F12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Publication Support Funding Request Form — </w:t>
      </w:r>
      <w:r w:rsidRPr="000F12EA">
        <w:rPr>
          <w:rFonts w:ascii="Times New Roman" w:eastAsia="Times New Roman" w:hAnsi="Times New Roman" w:cs="Times New Roman"/>
          <w:sz w:val="24"/>
          <w:szCs w:val="24"/>
        </w:rPr>
        <w:t>To apply for financial support for an article in a peer-reviewed journal that is based on an ACES Undergraduate Research project.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718">
        <w:rPr>
          <w:rFonts w:ascii="Times New Roman" w:eastAsia="Times New Roman" w:hAnsi="Times New Roman" w:cs="Times New Roman"/>
          <w:sz w:val="24"/>
          <w:szCs w:val="24"/>
        </w:rPr>
        <w:t>The maximum publication support request is $500.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due date for this form is at least 2 weeks prior to printing if students are asking for funds to support poster printing. </w:t>
      </w:r>
    </w:p>
    <w:p w14:paraId="56D1E357" w14:textId="77777777" w:rsidR="005621D4" w:rsidRPr="00460F37" w:rsidRDefault="005621D4" w:rsidP="005621D4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Examples of items you include in a </w:t>
      </w:r>
      <w:r w:rsidRPr="00460F37">
        <w:rPr>
          <w:rFonts w:ascii="Times New Roman" w:eastAsia="Times New Roman" w:hAnsi="Times New Roman" w:cs="Times New Roman"/>
          <w:sz w:val="24"/>
          <w:szCs w:val="24"/>
          <w:u w:val="single"/>
        </w:rPr>
        <w:t>publication 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F37">
        <w:rPr>
          <w:rFonts w:ascii="Times New Roman" w:eastAsia="Times New Roman" w:hAnsi="Times New Roman" w:cs="Times New Roman"/>
          <w:sz w:val="24"/>
          <w:szCs w:val="24"/>
        </w:rPr>
        <w:t>budget:</w:t>
      </w:r>
    </w:p>
    <w:p w14:paraId="4D0B5ECA" w14:textId="77777777" w:rsidR="005621D4" w:rsidRDefault="005621D4" w:rsidP="005621D4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Article submission fee</w:t>
      </w:r>
    </w:p>
    <w:p w14:paraId="48405196" w14:textId="77777777" w:rsidR="005621D4" w:rsidRDefault="005621D4" w:rsidP="005621D4">
      <w:pPr>
        <w:pStyle w:val="ListParagraph"/>
        <w:numPr>
          <w:ilvl w:val="0"/>
          <w:numId w:val="7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Journal membership fee</w:t>
      </w:r>
    </w:p>
    <w:p w14:paraId="6686B80A" w14:textId="77777777" w:rsidR="005621D4" w:rsidRDefault="005621D4" w:rsidP="005621D4">
      <w:pPr>
        <w:pStyle w:val="ListParagraph"/>
        <w:numPr>
          <w:ilvl w:val="0"/>
          <w:numId w:val="7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Proofreading charge</w:t>
      </w:r>
    </w:p>
    <w:p w14:paraId="594F3B96" w14:textId="77777777" w:rsidR="005621D4" w:rsidRDefault="005621D4" w:rsidP="005621D4">
      <w:pPr>
        <w:pStyle w:val="ListParagraph"/>
        <w:numPr>
          <w:ilvl w:val="0"/>
          <w:numId w:val="7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60F37">
        <w:rPr>
          <w:rFonts w:ascii="Times New Roman" w:eastAsia="Times New Roman" w:hAnsi="Times New Roman" w:cs="Times New Roman"/>
          <w:sz w:val="24"/>
          <w:szCs w:val="24"/>
        </w:rPr>
        <w:t>Article processing charge</w:t>
      </w:r>
    </w:p>
    <w:p w14:paraId="4FADCF2B" w14:textId="77777777" w:rsidR="005621D4" w:rsidRPr="00460F37" w:rsidRDefault="005621D4" w:rsidP="005621D4">
      <w:pPr>
        <w:pStyle w:val="ListParagraph"/>
        <w:numPr>
          <w:ilvl w:val="0"/>
          <w:numId w:val="7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Publication fee</w:t>
      </w:r>
    </w:p>
    <w:p w14:paraId="1DB72984" w14:textId="77777777" w:rsidR="00D239D6" w:rsidRPr="000F12EA" w:rsidRDefault="005621D4" w:rsidP="00D239D6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DDBD98A">
          <v:rect id="_x0000_i1026" style="width:0;height:1.5pt" o:hralign="center" o:hrstd="t" o:hr="t" fillcolor="#a0a0a0" stroked="f"/>
        </w:pict>
      </w:r>
    </w:p>
    <w:p w14:paraId="1AF778FB" w14:textId="75FF1A0C" w:rsidR="00CE3DB9" w:rsidRDefault="00CE3DB9" w:rsidP="00D239D6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Name: </w:t>
      </w:r>
      <w:r w:rsidRPr="00566F7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Danika Ford</w:t>
      </w:r>
    </w:p>
    <w:p w14:paraId="16C062D4" w14:textId="784F93F8" w:rsidR="00D239D6" w:rsidRPr="005441EE" w:rsidRDefault="00D239D6" w:rsidP="00D239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Project Title: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E3DB9" w:rsidRPr="00566F7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Social and ecological drivers of behavior that prevents aquatic invasive species </w:t>
      </w:r>
      <w:proofErr w:type="gramStart"/>
      <w:r w:rsidR="00CE3DB9" w:rsidRPr="00566F7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transport</w:t>
      </w:r>
      <w:proofErr w:type="gramEnd"/>
    </w:p>
    <w:p w14:paraId="6D9C297E" w14:textId="365C37F7" w:rsidR="00D239D6" w:rsidRPr="005441EE" w:rsidRDefault="00D239D6" w:rsidP="00D2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Principal Investigator: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E3DB9" w:rsidRPr="00566F7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North Joffe-Nelson</w:t>
      </w:r>
    </w:p>
    <w:p w14:paraId="1AF0B5BF" w14:textId="0F3AACD8" w:rsidR="00D239D6" w:rsidRDefault="00D239D6" w:rsidP="00D2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E3DB9" w:rsidRPr="00566F7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2/19/2025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2047"/>
        <w:gridCol w:w="1656"/>
        <w:gridCol w:w="1137"/>
        <w:gridCol w:w="1257"/>
        <w:gridCol w:w="763"/>
        <w:gridCol w:w="2945"/>
      </w:tblGrid>
      <w:tr w:rsidR="00220891" w:rsidRPr="00FC35A5" w14:paraId="7190774C" w14:textId="77777777" w:rsidTr="000A5238">
        <w:trPr>
          <w:trHeight w:val="647"/>
          <w:tblHeader/>
          <w:jc w:val="center"/>
        </w:trPr>
        <w:tc>
          <w:tcPr>
            <w:tcW w:w="2245" w:type="dxa"/>
            <w:hideMark/>
          </w:tcPr>
          <w:p w14:paraId="093184E7" w14:textId="77777777" w:rsidR="00220891" w:rsidRPr="00FC35A5" w:rsidRDefault="00220891" w:rsidP="002D7C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656" w:type="dxa"/>
            <w:hideMark/>
          </w:tcPr>
          <w:p w14:paraId="4BC438CE" w14:textId="77777777" w:rsidR="00220891" w:rsidRPr="00FC35A5" w:rsidRDefault="00220891" w:rsidP="002D7C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 Description(s)</w:t>
            </w:r>
          </w:p>
        </w:tc>
        <w:tc>
          <w:tcPr>
            <w:tcW w:w="0" w:type="auto"/>
            <w:hideMark/>
          </w:tcPr>
          <w:p w14:paraId="41C41B17" w14:textId="77777777" w:rsidR="00220891" w:rsidRPr="00FC35A5" w:rsidRDefault="00220891" w:rsidP="002D7C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0" w:type="auto"/>
            <w:hideMark/>
          </w:tcPr>
          <w:p w14:paraId="1B501C8C" w14:textId="77777777" w:rsidR="00220891" w:rsidRPr="00FC35A5" w:rsidRDefault="00220891" w:rsidP="002D7C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Cost</w:t>
            </w:r>
          </w:p>
        </w:tc>
        <w:tc>
          <w:tcPr>
            <w:tcW w:w="0" w:type="auto"/>
            <w:hideMark/>
          </w:tcPr>
          <w:p w14:paraId="6B63DC81" w14:textId="77777777" w:rsidR="00220891" w:rsidRPr="00FC35A5" w:rsidRDefault="00220891" w:rsidP="002D7C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Cost</w:t>
            </w:r>
          </w:p>
        </w:tc>
        <w:tc>
          <w:tcPr>
            <w:tcW w:w="3245" w:type="dxa"/>
            <w:hideMark/>
          </w:tcPr>
          <w:p w14:paraId="710F4329" w14:textId="77777777" w:rsidR="00220891" w:rsidRPr="00FC35A5" w:rsidRDefault="00220891" w:rsidP="002D7C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Justification </w:t>
            </w:r>
          </w:p>
        </w:tc>
      </w:tr>
      <w:tr w:rsidR="000B370D" w:rsidRPr="00FC35A5" w14:paraId="3C6C4455" w14:textId="77777777" w:rsidTr="00733B42">
        <w:trPr>
          <w:trHeight w:val="818"/>
          <w:jc w:val="center"/>
        </w:trPr>
        <w:tc>
          <w:tcPr>
            <w:tcW w:w="2245" w:type="dxa"/>
            <w:hideMark/>
          </w:tcPr>
          <w:p w14:paraId="4E3DA51B" w14:textId="14BEF1CC" w:rsidR="000B370D" w:rsidRPr="00FC35A5" w:rsidRDefault="000B370D" w:rsidP="000B3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Travel Costs </w:t>
            </w:r>
            <w:r w:rsidRPr="00FC35A5">
              <w:rPr>
                <w:rFonts w:ascii="Times New Roman" w:eastAsia="Times New Roman" w:hAnsi="Times New Roman" w:cs="Times New Roman"/>
                <w:sz w:val="24"/>
                <w:szCs w:val="24"/>
              </w:rPr>
              <w:t>(e.g., plane ticket, train ticket, etc.)</w:t>
            </w:r>
          </w:p>
        </w:tc>
        <w:tc>
          <w:tcPr>
            <w:tcW w:w="1656" w:type="dxa"/>
            <w:hideMark/>
          </w:tcPr>
          <w:p w14:paraId="2DF3D873" w14:textId="623F2E2F" w:rsidR="000B370D" w:rsidRPr="00FC35A5" w:rsidRDefault="000B370D" w:rsidP="000B3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Round trip plane ticket</w:t>
            </w:r>
          </w:p>
        </w:tc>
        <w:tc>
          <w:tcPr>
            <w:tcW w:w="0" w:type="auto"/>
            <w:hideMark/>
          </w:tcPr>
          <w:p w14:paraId="7EC36CDF" w14:textId="03B567F0" w:rsidR="000B370D" w:rsidRPr="00566F79" w:rsidRDefault="000B370D" w:rsidP="000B370D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2A349096" w14:textId="163EDB07" w:rsidR="000B370D" w:rsidRPr="00566F79" w:rsidRDefault="000B370D" w:rsidP="000B370D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$250</w:t>
            </w:r>
          </w:p>
        </w:tc>
        <w:tc>
          <w:tcPr>
            <w:tcW w:w="0" w:type="auto"/>
            <w:hideMark/>
          </w:tcPr>
          <w:p w14:paraId="3D9BA1C9" w14:textId="39B0A544" w:rsidR="000B370D" w:rsidRPr="00566F79" w:rsidRDefault="000B370D" w:rsidP="000B370D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$250</w:t>
            </w:r>
          </w:p>
        </w:tc>
        <w:tc>
          <w:tcPr>
            <w:tcW w:w="3245" w:type="dxa"/>
            <w:hideMark/>
          </w:tcPr>
          <w:p w14:paraId="169A66F3" w14:textId="11C023B4" w:rsidR="000B370D" w:rsidRPr="00566F79" w:rsidRDefault="000B370D" w:rsidP="000B370D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I am speaking at a research conference in Anaheim, CA on April 12, 2025, and need </w:t>
            </w: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lastRenderedPageBreak/>
              <w:t>a plane ticket for transportation.</w:t>
            </w:r>
          </w:p>
        </w:tc>
      </w:tr>
      <w:tr w:rsidR="00220891" w:rsidRPr="00FC35A5" w14:paraId="25E5E205" w14:textId="77777777" w:rsidTr="00733B42">
        <w:trPr>
          <w:trHeight w:val="593"/>
          <w:jc w:val="center"/>
        </w:trPr>
        <w:tc>
          <w:tcPr>
            <w:tcW w:w="2245" w:type="dxa"/>
            <w:hideMark/>
          </w:tcPr>
          <w:p w14:paraId="2086325E" w14:textId="77777777" w:rsidR="00220891" w:rsidRPr="00FC35A5" w:rsidRDefault="00220891" w:rsidP="00220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Travel Costs </w:t>
            </w:r>
            <w:r w:rsidRPr="00FC35A5">
              <w:rPr>
                <w:rFonts w:ascii="Times New Roman" w:eastAsia="Times New Roman" w:hAnsi="Times New Roman" w:cs="Times New Roman"/>
                <w:sz w:val="24"/>
                <w:szCs w:val="24"/>
              </w:rPr>
              <w:t>(e.g., plane ticket, train ticket, etc.)</w:t>
            </w:r>
          </w:p>
        </w:tc>
        <w:tc>
          <w:tcPr>
            <w:tcW w:w="1656" w:type="dxa"/>
            <w:hideMark/>
          </w:tcPr>
          <w:p w14:paraId="5747108C" w14:textId="5D879D76" w:rsidR="00220891" w:rsidRPr="000B370D" w:rsidRDefault="000B370D" w:rsidP="002208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Hotel</w:t>
            </w:r>
          </w:p>
        </w:tc>
        <w:tc>
          <w:tcPr>
            <w:tcW w:w="0" w:type="auto"/>
            <w:hideMark/>
          </w:tcPr>
          <w:p w14:paraId="5C52A0E0" w14:textId="66E4D883" w:rsidR="00220891" w:rsidRPr="00566F79" w:rsidRDefault="000B370D" w:rsidP="00220891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68F29F4B" w14:textId="6636FD06" w:rsidR="00220891" w:rsidRPr="00566F79" w:rsidRDefault="000B370D" w:rsidP="00220891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$200/night</w:t>
            </w:r>
          </w:p>
        </w:tc>
        <w:tc>
          <w:tcPr>
            <w:tcW w:w="0" w:type="auto"/>
            <w:hideMark/>
          </w:tcPr>
          <w:p w14:paraId="3ED5EBFE" w14:textId="1326740E" w:rsidR="00220891" w:rsidRPr="00566F79" w:rsidRDefault="000B370D" w:rsidP="00220891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$400</w:t>
            </w:r>
          </w:p>
        </w:tc>
        <w:tc>
          <w:tcPr>
            <w:tcW w:w="3245" w:type="dxa"/>
            <w:hideMark/>
          </w:tcPr>
          <w:p w14:paraId="2FCB50C2" w14:textId="43E6B925" w:rsidR="00220891" w:rsidRPr="00566F79" w:rsidRDefault="000B370D" w:rsidP="00220891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I will be staying in Anaheim for 3 days (2 nights) and will need a place to stay while I’m there.</w:t>
            </w:r>
          </w:p>
        </w:tc>
      </w:tr>
      <w:tr w:rsidR="00220891" w:rsidRPr="00FC35A5" w14:paraId="7DEB7A28" w14:textId="77777777" w:rsidTr="00220891">
        <w:trPr>
          <w:trHeight w:val="575"/>
          <w:jc w:val="center"/>
        </w:trPr>
        <w:tc>
          <w:tcPr>
            <w:tcW w:w="2245" w:type="dxa"/>
            <w:hideMark/>
          </w:tcPr>
          <w:p w14:paraId="7F1C8E7D" w14:textId="77777777" w:rsidR="00220891" w:rsidRPr="00FC35A5" w:rsidRDefault="00220891" w:rsidP="002D7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560" w:type="dxa"/>
            <w:gridSpan w:val="5"/>
            <w:hideMark/>
          </w:tcPr>
          <w:p w14:paraId="059345DA" w14:textId="5F8F4A49" w:rsidR="00220891" w:rsidRPr="004424E1" w:rsidRDefault="00220891" w:rsidP="002D7C5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4424E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$</w:t>
            </w:r>
            <w:r w:rsidR="000B370D" w:rsidRPr="004424E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650</w:t>
            </w:r>
          </w:p>
        </w:tc>
      </w:tr>
    </w:tbl>
    <w:p w14:paraId="7F2F0935" w14:textId="77777777" w:rsidR="00D239D6" w:rsidRPr="005441EE" w:rsidRDefault="00D239D6" w:rsidP="00D239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441EE">
        <w:rPr>
          <w:rFonts w:ascii="Times New Roman" w:eastAsia="Times New Roman" w:hAnsi="Times New Roman" w:cs="Times New Roman"/>
          <w:b/>
          <w:bCs/>
          <w:sz w:val="27"/>
          <w:szCs w:val="27"/>
        </w:rPr>
        <w:t>Tips for Using the Template</w:t>
      </w:r>
    </w:p>
    <w:p w14:paraId="4A811FE7" w14:textId="77777777" w:rsidR="00D239D6" w:rsidRPr="005441EE" w:rsidRDefault="00D239D6" w:rsidP="00D23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Itemize Costs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each 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list on separate lines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 xml:space="preserve">specific items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belong in the category 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>to provide a clear picture of the expenses.</w:t>
      </w:r>
    </w:p>
    <w:p w14:paraId="56B1BF40" w14:textId="77777777" w:rsidR="00D239D6" w:rsidRDefault="00D239D6" w:rsidP="00D23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Justifications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 xml:space="preserve">: Use the justification column to explain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need for the item. 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>This helps reviewers understand the necessity of each expense.</w:t>
      </w:r>
    </w:p>
    <w:p w14:paraId="468A9751" w14:textId="0E03CA84" w:rsidR="00D239D6" w:rsidRDefault="00D239D6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02A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Please note that funds will not be provided for wages or major equipment purchases.</w:t>
      </w:r>
    </w:p>
    <w:p w14:paraId="658E8454" w14:textId="77777777" w:rsidR="00CE3DB9" w:rsidRDefault="00CE3DB9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EFD92EF" w14:textId="77777777" w:rsidR="00CE3DB9" w:rsidRDefault="00CE3DB9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8EC9DBB" w14:textId="77777777" w:rsidR="00CE3DB9" w:rsidRDefault="00CE3DB9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B9D6A55" w14:textId="77777777" w:rsidR="00CE3DB9" w:rsidRDefault="00CE3DB9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8AC7DE2" w14:textId="77777777" w:rsidR="00CE3DB9" w:rsidRDefault="00CE3DB9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355A2E1" w14:textId="77777777" w:rsidR="00CE3DB9" w:rsidRDefault="00CE3DB9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B41494E" w14:textId="77777777" w:rsidR="00CE3DB9" w:rsidRDefault="00CE3DB9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50EC0A3" w14:textId="77777777" w:rsidR="00CE3DB9" w:rsidRDefault="00CE3DB9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A19F10C" w14:textId="77777777" w:rsidR="00CE3DB9" w:rsidRDefault="00CE3DB9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E5C13F7" w14:textId="77777777" w:rsidR="00CE3DB9" w:rsidRDefault="00CE3DB9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8ACF994" w14:textId="77777777" w:rsidR="000A5238" w:rsidRDefault="000A5238" w:rsidP="001B7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1E12985" w14:textId="77777777" w:rsidR="005621D4" w:rsidRDefault="005621D4" w:rsidP="001B7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485C83B" w14:textId="77777777" w:rsidR="001B7EDC" w:rsidRPr="00A40143" w:rsidRDefault="001B7EDC" w:rsidP="001B7EDC">
      <w:pPr>
        <w:pStyle w:val="Heading3"/>
        <w:shd w:val="clear" w:color="auto" w:fill="FFFFFF"/>
        <w:spacing w:before="0" w:beforeAutospacing="0"/>
        <w:jc w:val="center"/>
        <w:rPr>
          <w:color w:val="252525"/>
        </w:rPr>
      </w:pPr>
      <w:r w:rsidRPr="00A40143">
        <w:rPr>
          <w:color w:val="252525"/>
        </w:rPr>
        <w:lastRenderedPageBreak/>
        <w:t>Travel Award / Publication Support Funding Request Form</w:t>
      </w:r>
    </w:p>
    <w:p w14:paraId="1B5F23A0" w14:textId="77777777" w:rsidR="001B7EDC" w:rsidRDefault="001B7EDC" w:rsidP="001B7ED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Proposal Budget Template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Example – Travel Award</w:t>
      </w:r>
    </w:p>
    <w:p w14:paraId="59F1911E" w14:textId="77777777" w:rsidR="005621D4" w:rsidRPr="00C77541" w:rsidRDefault="005621D4" w:rsidP="005621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77541">
        <w:rPr>
          <w:rFonts w:ascii="Times New Roman" w:eastAsia="Times New Roman" w:hAnsi="Times New Roman" w:cs="Times New Roman"/>
          <w:sz w:val="24"/>
          <w:szCs w:val="24"/>
        </w:rPr>
        <w:t xml:space="preserve">This budget template is multi-purpose, serving as the template for both forms listed below. Please fill out the parts of the budget template relevant to whichever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 you’re completing / </w:t>
      </w:r>
      <w:r w:rsidRPr="00C77541">
        <w:rPr>
          <w:rFonts w:ascii="Times New Roman" w:eastAsia="Times New Roman" w:hAnsi="Times New Roman" w:cs="Times New Roman"/>
          <w:sz w:val="24"/>
          <w:szCs w:val="24"/>
        </w:rPr>
        <w:t xml:space="preserve">type of funding you are trying to receive. </w:t>
      </w:r>
    </w:p>
    <w:p w14:paraId="23590657" w14:textId="77777777" w:rsidR="005621D4" w:rsidRDefault="005621D4" w:rsidP="005621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F12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Travel Award Funding Request </w:t>
      </w:r>
      <w:r w:rsidRPr="00C77541">
        <w:rPr>
          <w:rFonts w:ascii="Times New Roman" w:eastAsia="Times New Roman" w:hAnsi="Times New Roman" w:cs="Times New Roman"/>
          <w:b/>
          <w:bCs/>
          <w:sz w:val="24"/>
          <w:szCs w:val="24"/>
        </w:rPr>
        <w:t>Form</w:t>
      </w:r>
      <w:r w:rsidRPr="000F12EA">
        <w:rPr>
          <w:rFonts w:ascii="Times New Roman" w:eastAsia="Times New Roman" w:hAnsi="Times New Roman" w:cs="Times New Roman"/>
          <w:sz w:val="24"/>
          <w:szCs w:val="24"/>
        </w:rPr>
        <w:t xml:space="preserve"> — To apply for travel funding to attend a professional conference and present your research as a poster or talk.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718">
        <w:rPr>
          <w:rFonts w:ascii="Times New Roman" w:eastAsia="Times New Roman" w:hAnsi="Times New Roman" w:cs="Times New Roman"/>
          <w:sz w:val="24"/>
          <w:szCs w:val="24"/>
        </w:rPr>
        <w:t>The maximum travel award request is $800.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due date for this form is at least 60 days before travel.</w:t>
      </w:r>
    </w:p>
    <w:p w14:paraId="2954F44D" w14:textId="77777777" w:rsidR="005621D4" w:rsidRDefault="005621D4" w:rsidP="005621D4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Examples of items you include in a </w:t>
      </w:r>
      <w:r w:rsidRPr="00460F37">
        <w:rPr>
          <w:rFonts w:ascii="Times New Roman" w:eastAsia="Times New Roman" w:hAnsi="Times New Roman" w:cs="Times New Roman"/>
          <w:sz w:val="24"/>
          <w:szCs w:val="24"/>
          <w:u w:val="single"/>
        </w:rPr>
        <w:t>travel award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budget:</w:t>
      </w:r>
    </w:p>
    <w:p w14:paraId="3B2CE665" w14:textId="77777777" w:rsidR="005621D4" w:rsidRDefault="005621D4" w:rsidP="005621D4">
      <w:pPr>
        <w:pStyle w:val="ListParagraph"/>
        <w:numPr>
          <w:ilvl w:val="0"/>
          <w:numId w:val="7"/>
        </w:num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Conference registration</w:t>
      </w:r>
    </w:p>
    <w:p w14:paraId="448F81EA" w14:textId="77777777" w:rsidR="005621D4" w:rsidRDefault="005621D4" w:rsidP="005621D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Transportation expenses (plane tickets, train tickets, gas reimbursement for car travel, etc.)</w:t>
      </w:r>
    </w:p>
    <w:p w14:paraId="5077C3F3" w14:textId="77777777" w:rsidR="005621D4" w:rsidRDefault="005621D4" w:rsidP="005621D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Hotel expenses</w:t>
      </w:r>
    </w:p>
    <w:p w14:paraId="1DA5283B" w14:textId="77777777" w:rsidR="005621D4" w:rsidRPr="00460F37" w:rsidRDefault="005621D4" w:rsidP="005621D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Meal expenses</w:t>
      </w:r>
    </w:p>
    <w:p w14:paraId="640528F0" w14:textId="77777777" w:rsidR="005621D4" w:rsidRDefault="005621D4" w:rsidP="005621D4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F12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Publication Support Funding Request Form — </w:t>
      </w:r>
      <w:r w:rsidRPr="000F12EA">
        <w:rPr>
          <w:rFonts w:ascii="Times New Roman" w:eastAsia="Times New Roman" w:hAnsi="Times New Roman" w:cs="Times New Roman"/>
          <w:sz w:val="24"/>
          <w:szCs w:val="24"/>
        </w:rPr>
        <w:t>To apply for financial support for an article in a peer-reviewed journal that is based on an ACES Undergraduate Research project.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718">
        <w:rPr>
          <w:rFonts w:ascii="Times New Roman" w:eastAsia="Times New Roman" w:hAnsi="Times New Roman" w:cs="Times New Roman"/>
          <w:sz w:val="24"/>
          <w:szCs w:val="24"/>
        </w:rPr>
        <w:t>The maximum publication support request is $500.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due date for this form is at least 2 weeks prior to printing if students are asking for funds to support poster printing. </w:t>
      </w:r>
    </w:p>
    <w:p w14:paraId="3500604C" w14:textId="77777777" w:rsidR="005621D4" w:rsidRPr="00460F37" w:rsidRDefault="005621D4" w:rsidP="005621D4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Examples of items you include in a </w:t>
      </w:r>
      <w:r w:rsidRPr="00460F37">
        <w:rPr>
          <w:rFonts w:ascii="Times New Roman" w:eastAsia="Times New Roman" w:hAnsi="Times New Roman" w:cs="Times New Roman"/>
          <w:sz w:val="24"/>
          <w:szCs w:val="24"/>
          <w:u w:val="single"/>
        </w:rPr>
        <w:t>publication 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F37">
        <w:rPr>
          <w:rFonts w:ascii="Times New Roman" w:eastAsia="Times New Roman" w:hAnsi="Times New Roman" w:cs="Times New Roman"/>
          <w:sz w:val="24"/>
          <w:szCs w:val="24"/>
        </w:rPr>
        <w:t>budget:</w:t>
      </w:r>
    </w:p>
    <w:p w14:paraId="6A7B06AB" w14:textId="77777777" w:rsidR="005621D4" w:rsidRDefault="005621D4" w:rsidP="005621D4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Article submission fee</w:t>
      </w:r>
    </w:p>
    <w:p w14:paraId="0CBBBDC5" w14:textId="77777777" w:rsidR="005621D4" w:rsidRDefault="005621D4" w:rsidP="005621D4">
      <w:pPr>
        <w:pStyle w:val="ListParagraph"/>
        <w:numPr>
          <w:ilvl w:val="0"/>
          <w:numId w:val="7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Journal membership fee</w:t>
      </w:r>
    </w:p>
    <w:p w14:paraId="196BD468" w14:textId="77777777" w:rsidR="005621D4" w:rsidRDefault="005621D4" w:rsidP="005621D4">
      <w:pPr>
        <w:pStyle w:val="ListParagraph"/>
        <w:numPr>
          <w:ilvl w:val="0"/>
          <w:numId w:val="7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Proofreading charge</w:t>
      </w:r>
    </w:p>
    <w:p w14:paraId="58C06934" w14:textId="77777777" w:rsidR="005621D4" w:rsidRDefault="005621D4" w:rsidP="005621D4">
      <w:pPr>
        <w:pStyle w:val="ListParagraph"/>
        <w:numPr>
          <w:ilvl w:val="0"/>
          <w:numId w:val="7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60F37">
        <w:rPr>
          <w:rFonts w:ascii="Times New Roman" w:eastAsia="Times New Roman" w:hAnsi="Times New Roman" w:cs="Times New Roman"/>
          <w:sz w:val="24"/>
          <w:szCs w:val="24"/>
        </w:rPr>
        <w:t>Article processing charge</w:t>
      </w:r>
    </w:p>
    <w:p w14:paraId="6890DE68" w14:textId="77777777" w:rsidR="005621D4" w:rsidRPr="00460F37" w:rsidRDefault="005621D4" w:rsidP="005621D4">
      <w:pPr>
        <w:pStyle w:val="ListParagraph"/>
        <w:numPr>
          <w:ilvl w:val="0"/>
          <w:numId w:val="7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Publication fee</w:t>
      </w:r>
    </w:p>
    <w:p w14:paraId="0CF46044" w14:textId="77777777" w:rsidR="00237F86" w:rsidRPr="000F12EA" w:rsidRDefault="005621D4" w:rsidP="00237F86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0814E1C">
          <v:rect id="_x0000_i1027" style="width:0;height:1.5pt" o:hralign="center" o:hrstd="t" o:hr="t" fillcolor="#a0a0a0" stroked="f"/>
        </w:pict>
      </w:r>
    </w:p>
    <w:p w14:paraId="161DC096" w14:textId="77777777" w:rsidR="00237F86" w:rsidRDefault="00237F86" w:rsidP="00237F86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Name: </w:t>
      </w:r>
      <w:r w:rsidRPr="00566F7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Danika Ford</w:t>
      </w:r>
    </w:p>
    <w:p w14:paraId="0E71F098" w14:textId="77777777" w:rsidR="00237F86" w:rsidRPr="005441EE" w:rsidRDefault="00237F86" w:rsidP="00237F8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Project Title: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66F7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Social and ecological drivers of behavior that prevents aquatic invasive species </w:t>
      </w:r>
      <w:proofErr w:type="gramStart"/>
      <w:r w:rsidRPr="00566F7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transport</w:t>
      </w:r>
      <w:proofErr w:type="gramEnd"/>
    </w:p>
    <w:p w14:paraId="4427B03D" w14:textId="77777777" w:rsidR="00237F86" w:rsidRPr="005441EE" w:rsidRDefault="00237F86" w:rsidP="00237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Principal Investigator: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66F7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North Joffe-Nelson</w:t>
      </w:r>
    </w:p>
    <w:p w14:paraId="41A0F6C4" w14:textId="77777777" w:rsidR="00237F86" w:rsidRDefault="00237F86" w:rsidP="00237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66F7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2/19/2025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2245"/>
        <w:gridCol w:w="1656"/>
        <w:gridCol w:w="1137"/>
        <w:gridCol w:w="727"/>
        <w:gridCol w:w="795"/>
        <w:gridCol w:w="3245"/>
      </w:tblGrid>
      <w:tr w:rsidR="00237F86" w:rsidRPr="00FC35A5" w14:paraId="33BFBB69" w14:textId="77777777" w:rsidTr="000A5238">
        <w:trPr>
          <w:trHeight w:val="647"/>
          <w:tblHeader/>
          <w:jc w:val="center"/>
        </w:trPr>
        <w:tc>
          <w:tcPr>
            <w:tcW w:w="2245" w:type="dxa"/>
            <w:hideMark/>
          </w:tcPr>
          <w:p w14:paraId="5727988A" w14:textId="77777777" w:rsidR="00237F86" w:rsidRPr="00FC35A5" w:rsidRDefault="00237F86" w:rsidP="002D7C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656" w:type="dxa"/>
            <w:hideMark/>
          </w:tcPr>
          <w:p w14:paraId="2513D015" w14:textId="77777777" w:rsidR="00237F86" w:rsidRPr="00FC35A5" w:rsidRDefault="00237F86" w:rsidP="002D7C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 Description(s)</w:t>
            </w:r>
          </w:p>
        </w:tc>
        <w:tc>
          <w:tcPr>
            <w:tcW w:w="0" w:type="auto"/>
            <w:hideMark/>
          </w:tcPr>
          <w:p w14:paraId="04228954" w14:textId="77777777" w:rsidR="00237F86" w:rsidRPr="00FC35A5" w:rsidRDefault="00237F86" w:rsidP="002D7C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0" w:type="auto"/>
            <w:hideMark/>
          </w:tcPr>
          <w:p w14:paraId="3BFB0ADF" w14:textId="77777777" w:rsidR="00237F86" w:rsidRPr="00FC35A5" w:rsidRDefault="00237F86" w:rsidP="002D7C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Cost</w:t>
            </w:r>
          </w:p>
        </w:tc>
        <w:tc>
          <w:tcPr>
            <w:tcW w:w="0" w:type="auto"/>
            <w:hideMark/>
          </w:tcPr>
          <w:p w14:paraId="28DCDF0F" w14:textId="77777777" w:rsidR="00237F86" w:rsidRPr="00FC35A5" w:rsidRDefault="00237F86" w:rsidP="002D7C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Cost</w:t>
            </w:r>
          </w:p>
        </w:tc>
        <w:tc>
          <w:tcPr>
            <w:tcW w:w="3245" w:type="dxa"/>
            <w:hideMark/>
          </w:tcPr>
          <w:p w14:paraId="3C661851" w14:textId="77777777" w:rsidR="00237F86" w:rsidRPr="00FC35A5" w:rsidRDefault="00237F86" w:rsidP="002D7C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Justification </w:t>
            </w:r>
          </w:p>
        </w:tc>
      </w:tr>
      <w:tr w:rsidR="00237F86" w:rsidRPr="00FC35A5" w14:paraId="529F6BAD" w14:textId="77777777" w:rsidTr="000B370D">
        <w:trPr>
          <w:trHeight w:val="818"/>
          <w:jc w:val="center"/>
        </w:trPr>
        <w:tc>
          <w:tcPr>
            <w:tcW w:w="2245" w:type="dxa"/>
            <w:hideMark/>
          </w:tcPr>
          <w:p w14:paraId="5D8578C5" w14:textId="77777777" w:rsidR="00237F86" w:rsidRPr="00FC35A5" w:rsidRDefault="00237F86" w:rsidP="002D7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Publication Costs </w:t>
            </w:r>
            <w:r w:rsidRPr="00FC3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(e.g., article </w:t>
            </w:r>
            <w:r w:rsidRPr="00FC35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submission fee, publication fee, etc.)</w:t>
            </w:r>
          </w:p>
        </w:tc>
        <w:tc>
          <w:tcPr>
            <w:tcW w:w="1656" w:type="dxa"/>
            <w:hideMark/>
          </w:tcPr>
          <w:p w14:paraId="6476FE4C" w14:textId="76B4E002" w:rsidR="00237F86" w:rsidRPr="00566F79" w:rsidRDefault="00FC35A5" w:rsidP="002D7C58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lastRenderedPageBreak/>
              <w:t>Article submission fee</w:t>
            </w:r>
          </w:p>
        </w:tc>
        <w:tc>
          <w:tcPr>
            <w:tcW w:w="0" w:type="auto"/>
            <w:hideMark/>
          </w:tcPr>
          <w:p w14:paraId="4406968E" w14:textId="4E2A94D4" w:rsidR="00237F86" w:rsidRPr="00566F79" w:rsidRDefault="00FC35A5" w:rsidP="002D7C58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4BCAA378" w14:textId="5D70EECA" w:rsidR="00237F86" w:rsidRPr="00566F79" w:rsidRDefault="00FC35A5" w:rsidP="002D7C58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$50</w:t>
            </w:r>
          </w:p>
        </w:tc>
        <w:tc>
          <w:tcPr>
            <w:tcW w:w="0" w:type="auto"/>
            <w:hideMark/>
          </w:tcPr>
          <w:p w14:paraId="37EE2349" w14:textId="72A8C0CA" w:rsidR="00237F86" w:rsidRPr="00566F79" w:rsidRDefault="00FC35A5" w:rsidP="002D7C58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$50</w:t>
            </w:r>
          </w:p>
        </w:tc>
        <w:tc>
          <w:tcPr>
            <w:tcW w:w="3245" w:type="dxa"/>
            <w:hideMark/>
          </w:tcPr>
          <w:p w14:paraId="45CC888D" w14:textId="2AA9C656" w:rsidR="00237F86" w:rsidRPr="00566F79" w:rsidRDefault="00FC35A5" w:rsidP="002D7C58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We need funding for this so we can submit the article to the journal.</w:t>
            </w:r>
          </w:p>
        </w:tc>
      </w:tr>
      <w:tr w:rsidR="00FC35A5" w:rsidRPr="00FC35A5" w14:paraId="737D489F" w14:textId="77777777" w:rsidTr="000B370D">
        <w:trPr>
          <w:trHeight w:val="818"/>
          <w:jc w:val="center"/>
        </w:trPr>
        <w:tc>
          <w:tcPr>
            <w:tcW w:w="2245" w:type="dxa"/>
          </w:tcPr>
          <w:p w14:paraId="5FB49020" w14:textId="5130B2A6" w:rsidR="00FC35A5" w:rsidRPr="00FC35A5" w:rsidRDefault="00FC35A5" w:rsidP="002D7C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Publication Costs </w:t>
            </w:r>
            <w:r w:rsidRPr="00FC35A5">
              <w:rPr>
                <w:rFonts w:ascii="Times New Roman" w:eastAsia="Times New Roman" w:hAnsi="Times New Roman" w:cs="Times New Roman"/>
                <w:sz w:val="24"/>
                <w:szCs w:val="24"/>
              </w:rPr>
              <w:t>(e.g., article submission fee, publication fee, etc.)</w:t>
            </w:r>
          </w:p>
        </w:tc>
        <w:tc>
          <w:tcPr>
            <w:tcW w:w="1656" w:type="dxa"/>
          </w:tcPr>
          <w:p w14:paraId="2D0A160F" w14:textId="058CDFDB" w:rsidR="00FC35A5" w:rsidRPr="00566F79" w:rsidRDefault="00F1698A" w:rsidP="002D7C58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Article processing fee</w:t>
            </w:r>
          </w:p>
        </w:tc>
        <w:tc>
          <w:tcPr>
            <w:tcW w:w="0" w:type="auto"/>
          </w:tcPr>
          <w:p w14:paraId="76FD0FA4" w14:textId="72CAEA87" w:rsidR="00FC35A5" w:rsidRPr="00566F79" w:rsidRDefault="00FC35A5" w:rsidP="002D7C58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54E10BE" w14:textId="079C8C67" w:rsidR="00FC35A5" w:rsidRPr="00566F79" w:rsidRDefault="00FC35A5" w:rsidP="002D7C58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$</w:t>
            </w:r>
            <w:r w:rsidR="00F1698A"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10</w:t>
            </w: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E54720" w14:textId="6DDE57F5" w:rsidR="00FC35A5" w:rsidRPr="00566F79" w:rsidRDefault="00FC35A5" w:rsidP="002D7C58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$</w:t>
            </w:r>
            <w:r w:rsidR="00F1698A"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10</w:t>
            </w: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3245" w:type="dxa"/>
          </w:tcPr>
          <w:p w14:paraId="3CE68B5D" w14:textId="79C3273B" w:rsidR="00FC35A5" w:rsidRPr="00566F79" w:rsidRDefault="00F1698A" w:rsidP="002D7C58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We need this funding so </w:t>
            </w:r>
            <w:r w:rsidR="00355CBF"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that </w:t>
            </w: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after submission, proofreading, and publication, the article can be processed for publication.</w:t>
            </w:r>
          </w:p>
        </w:tc>
      </w:tr>
      <w:tr w:rsidR="00F1698A" w:rsidRPr="00FC35A5" w14:paraId="0C64D5EB" w14:textId="77777777" w:rsidTr="000B370D">
        <w:trPr>
          <w:trHeight w:val="593"/>
          <w:jc w:val="center"/>
        </w:trPr>
        <w:tc>
          <w:tcPr>
            <w:tcW w:w="2245" w:type="dxa"/>
          </w:tcPr>
          <w:p w14:paraId="742CA4E9" w14:textId="696D0012" w:rsidR="00F1698A" w:rsidRPr="00FC35A5" w:rsidRDefault="00F1698A" w:rsidP="002D7C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Publication Costs </w:t>
            </w:r>
            <w:r w:rsidRPr="00FC35A5">
              <w:rPr>
                <w:rFonts w:ascii="Times New Roman" w:eastAsia="Times New Roman" w:hAnsi="Times New Roman" w:cs="Times New Roman"/>
                <w:sz w:val="24"/>
                <w:szCs w:val="24"/>
              </w:rPr>
              <w:t>(e.g., article submission fee, publication fee, etc.)</w:t>
            </w:r>
          </w:p>
        </w:tc>
        <w:tc>
          <w:tcPr>
            <w:tcW w:w="1656" w:type="dxa"/>
          </w:tcPr>
          <w:p w14:paraId="6FBF81B1" w14:textId="798AF353" w:rsidR="00F1698A" w:rsidRPr="00566F79" w:rsidRDefault="00F1698A" w:rsidP="002D7C58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Publication fee</w:t>
            </w:r>
          </w:p>
        </w:tc>
        <w:tc>
          <w:tcPr>
            <w:tcW w:w="0" w:type="auto"/>
          </w:tcPr>
          <w:p w14:paraId="20DF57AB" w14:textId="4AEB47A2" w:rsidR="00F1698A" w:rsidRPr="00566F79" w:rsidRDefault="00F1698A" w:rsidP="002D7C58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332F20B" w14:textId="6A8333F3" w:rsidR="00F1698A" w:rsidRPr="00566F79" w:rsidRDefault="00F1698A" w:rsidP="002D7C58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$250</w:t>
            </w:r>
          </w:p>
        </w:tc>
        <w:tc>
          <w:tcPr>
            <w:tcW w:w="0" w:type="auto"/>
          </w:tcPr>
          <w:p w14:paraId="447C6F4E" w14:textId="49F9CFA6" w:rsidR="00F1698A" w:rsidRPr="00566F79" w:rsidRDefault="00F1698A" w:rsidP="002D7C58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$250</w:t>
            </w:r>
          </w:p>
        </w:tc>
        <w:tc>
          <w:tcPr>
            <w:tcW w:w="3245" w:type="dxa"/>
          </w:tcPr>
          <w:p w14:paraId="74C6DEF8" w14:textId="5769DDB1" w:rsidR="00F1698A" w:rsidRPr="00566F79" w:rsidRDefault="00F1698A" w:rsidP="002D7C58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We need funding for this so the article can be published in the journal</w:t>
            </w:r>
            <w:r w:rsidR="0082273A" w:rsidRPr="00566F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one it’s fully approved and ready for publication.</w:t>
            </w:r>
          </w:p>
        </w:tc>
      </w:tr>
      <w:tr w:rsidR="00237F86" w:rsidRPr="00FC35A5" w14:paraId="689C181A" w14:textId="77777777" w:rsidTr="002D7C58">
        <w:trPr>
          <w:trHeight w:val="575"/>
          <w:jc w:val="center"/>
        </w:trPr>
        <w:tc>
          <w:tcPr>
            <w:tcW w:w="2245" w:type="dxa"/>
            <w:hideMark/>
          </w:tcPr>
          <w:p w14:paraId="3228CC3D" w14:textId="77777777" w:rsidR="00237F86" w:rsidRPr="00FC35A5" w:rsidRDefault="00237F86" w:rsidP="002D7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560" w:type="dxa"/>
            <w:gridSpan w:val="5"/>
            <w:hideMark/>
          </w:tcPr>
          <w:p w14:paraId="62300E29" w14:textId="570366C1" w:rsidR="00237F86" w:rsidRPr="004424E1" w:rsidRDefault="00F1698A" w:rsidP="002D7C5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4424E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$400</w:t>
            </w:r>
          </w:p>
        </w:tc>
      </w:tr>
    </w:tbl>
    <w:p w14:paraId="47559C26" w14:textId="77777777" w:rsidR="00237F86" w:rsidRPr="005441EE" w:rsidRDefault="00237F86" w:rsidP="00237F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441EE">
        <w:rPr>
          <w:rFonts w:ascii="Times New Roman" w:eastAsia="Times New Roman" w:hAnsi="Times New Roman" w:cs="Times New Roman"/>
          <w:b/>
          <w:bCs/>
          <w:sz w:val="27"/>
          <w:szCs w:val="27"/>
        </w:rPr>
        <w:t>Tips for Using the Template</w:t>
      </w:r>
    </w:p>
    <w:p w14:paraId="3A543D90" w14:textId="77777777" w:rsidR="00237F86" w:rsidRPr="005441EE" w:rsidRDefault="00237F86" w:rsidP="00237F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Itemize Costs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each 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list on separate lines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 xml:space="preserve">specific items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belong in the category 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>to provide a clear picture of the expenses.</w:t>
      </w:r>
    </w:p>
    <w:p w14:paraId="4CCA9C65" w14:textId="77777777" w:rsidR="00237F86" w:rsidRDefault="00237F86" w:rsidP="00237F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Justifications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 xml:space="preserve">: Use the justification column to explain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need for the item. 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>This helps reviewers understand the necessity of each expense.</w:t>
      </w:r>
    </w:p>
    <w:p w14:paraId="13DEBBCA" w14:textId="77777777" w:rsidR="00237F86" w:rsidRDefault="00237F86" w:rsidP="00237F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02A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Please note that funds will not be provided for wages or major equipment purchases.</w:t>
      </w:r>
    </w:p>
    <w:p w14:paraId="0147F4A7" w14:textId="77777777" w:rsidR="00237F86" w:rsidRPr="00D239D6" w:rsidRDefault="00237F86" w:rsidP="00D23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237F86" w:rsidRPr="00D23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5349"/>
    <w:multiLevelType w:val="multilevel"/>
    <w:tmpl w:val="9DD2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34E6C"/>
    <w:multiLevelType w:val="hybridMultilevel"/>
    <w:tmpl w:val="4FDE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83DB2"/>
    <w:multiLevelType w:val="hybridMultilevel"/>
    <w:tmpl w:val="F5CA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63B14"/>
    <w:multiLevelType w:val="hybridMultilevel"/>
    <w:tmpl w:val="DE78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23637"/>
    <w:multiLevelType w:val="multilevel"/>
    <w:tmpl w:val="9DD2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57C5A"/>
    <w:multiLevelType w:val="multilevel"/>
    <w:tmpl w:val="9DD2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D97562"/>
    <w:multiLevelType w:val="multilevel"/>
    <w:tmpl w:val="9DD2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5774206">
    <w:abstractNumId w:val="5"/>
  </w:num>
  <w:num w:numId="2" w16cid:durableId="739712905">
    <w:abstractNumId w:val="4"/>
  </w:num>
  <w:num w:numId="3" w16cid:durableId="296224132">
    <w:abstractNumId w:val="6"/>
  </w:num>
  <w:num w:numId="4" w16cid:durableId="1939942081">
    <w:abstractNumId w:val="3"/>
  </w:num>
  <w:num w:numId="5" w16cid:durableId="1801918631">
    <w:abstractNumId w:val="2"/>
  </w:num>
  <w:num w:numId="6" w16cid:durableId="1313634875">
    <w:abstractNumId w:val="0"/>
  </w:num>
  <w:num w:numId="7" w16cid:durableId="1095442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EE"/>
    <w:rsid w:val="000A5238"/>
    <w:rsid w:val="000B370D"/>
    <w:rsid w:val="000C2CCA"/>
    <w:rsid w:val="000F12EA"/>
    <w:rsid w:val="00175A0B"/>
    <w:rsid w:val="001B7EDC"/>
    <w:rsid w:val="001F3D83"/>
    <w:rsid w:val="00220891"/>
    <w:rsid w:val="0022210A"/>
    <w:rsid w:val="00237F86"/>
    <w:rsid w:val="00257195"/>
    <w:rsid w:val="00355CBF"/>
    <w:rsid w:val="004424E1"/>
    <w:rsid w:val="00450DF0"/>
    <w:rsid w:val="00460F37"/>
    <w:rsid w:val="00523371"/>
    <w:rsid w:val="005441EE"/>
    <w:rsid w:val="0054666C"/>
    <w:rsid w:val="005621D4"/>
    <w:rsid w:val="00566F79"/>
    <w:rsid w:val="005C0787"/>
    <w:rsid w:val="00717FC2"/>
    <w:rsid w:val="00721C47"/>
    <w:rsid w:val="00733B42"/>
    <w:rsid w:val="0082273A"/>
    <w:rsid w:val="008F5718"/>
    <w:rsid w:val="009015A1"/>
    <w:rsid w:val="0092248C"/>
    <w:rsid w:val="009D0387"/>
    <w:rsid w:val="00A40143"/>
    <w:rsid w:val="00A46DF4"/>
    <w:rsid w:val="00A60DD8"/>
    <w:rsid w:val="00A67955"/>
    <w:rsid w:val="00A702E6"/>
    <w:rsid w:val="00C02A96"/>
    <w:rsid w:val="00C23212"/>
    <w:rsid w:val="00C45EB3"/>
    <w:rsid w:val="00C77541"/>
    <w:rsid w:val="00CA0DA4"/>
    <w:rsid w:val="00CC0ABD"/>
    <w:rsid w:val="00CE3DB9"/>
    <w:rsid w:val="00D239D6"/>
    <w:rsid w:val="00D82F8D"/>
    <w:rsid w:val="00E94287"/>
    <w:rsid w:val="00F1698A"/>
    <w:rsid w:val="00F31266"/>
    <w:rsid w:val="00F632BE"/>
    <w:rsid w:val="00FC35A5"/>
    <w:rsid w:val="00F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16548DA"/>
  <w15:chartTrackingRefBased/>
  <w15:docId w15:val="{4113D29D-8350-49AA-ABEB-6989C973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41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441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41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441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41EE"/>
    <w:rPr>
      <w:b/>
      <w:bCs/>
    </w:rPr>
  </w:style>
  <w:style w:type="table" w:styleId="TableGrid">
    <w:name w:val="Table Grid"/>
    <w:basedOn w:val="TableNormal"/>
    <w:uiPriority w:val="39"/>
    <w:rsid w:val="00C0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Emmert, Jason Lee</dc:creator>
  <cp:keywords/>
  <dc:description/>
  <cp:lastModifiedBy>Ford, Danika</cp:lastModifiedBy>
  <cp:revision>51</cp:revision>
  <dcterms:created xsi:type="dcterms:W3CDTF">2024-10-02T16:39:00Z</dcterms:created>
  <dcterms:modified xsi:type="dcterms:W3CDTF">2025-03-05T15:30:00Z</dcterms:modified>
</cp:coreProperties>
</file>