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D5A9A" w14:textId="19911826" w:rsidR="00C77541" w:rsidRPr="009C6FBB" w:rsidRDefault="009C6FBB" w:rsidP="009C6FBB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</w:rPr>
      </w:pPr>
      <w:r w:rsidRPr="009C6FBB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</w:rPr>
        <w:t>ACES Undergraduate Research Scholarship</w:t>
      </w:r>
      <w:r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</w:rPr>
        <w:t xml:space="preserve"> Program:</w:t>
      </w:r>
      <w:r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</w:rPr>
        <w:br/>
      </w:r>
      <w:r w:rsidRPr="009C6FBB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</w:rPr>
        <w:t xml:space="preserve">Application </w:t>
      </w:r>
      <w:r w:rsidR="005441EE" w:rsidRPr="009C6FBB">
        <w:rPr>
          <w:rFonts w:ascii="Times New Roman" w:eastAsia="Times New Roman" w:hAnsi="Times New Roman" w:cs="Times New Roman"/>
          <w:b/>
          <w:bCs/>
          <w:sz w:val="27"/>
          <w:szCs w:val="27"/>
        </w:rPr>
        <w:t>Budget Template</w:t>
      </w:r>
    </w:p>
    <w:p w14:paraId="3C51D184" w14:textId="07AA6033" w:rsidR="009C6FBB" w:rsidRDefault="009C6FBB" w:rsidP="00460F37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C6FBB">
        <w:rPr>
          <w:rFonts w:ascii="Times New Roman" w:eastAsia="Times New Roman" w:hAnsi="Times New Roman" w:cs="Times New Roman"/>
          <w:sz w:val="24"/>
          <w:szCs w:val="24"/>
        </w:rPr>
        <w:t>Apply for funding to support your ACES Undergraduate Research Project!</w:t>
      </w:r>
      <w:r w:rsidR="008E7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A956B1" w14:textId="1BDC76EA" w:rsidR="008E7161" w:rsidRPr="009C6FBB" w:rsidRDefault="009C6FBB" w:rsidP="00460F37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Fill out this budget template and attach it to your </w:t>
      </w:r>
      <w:r w:rsidR="008E7161">
        <w:rPr>
          <w:rFonts w:ascii="Times New Roman" w:eastAsia="Times New Roman" w:hAnsi="Times New Roman" w:cs="Times New Roman"/>
          <w:sz w:val="24"/>
          <w:szCs w:val="24"/>
        </w:rPr>
        <w:t>ACES Undergraduate Research Scholarship Program Application.</w:t>
      </w:r>
      <w:r w:rsidR="00CB5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AC3" w:rsidRPr="00CB5AC3">
        <w:rPr>
          <w:rFonts w:ascii="Times New Roman" w:eastAsia="Times New Roman" w:hAnsi="Times New Roman" w:cs="Times New Roman"/>
          <w:b/>
          <w:bCs/>
          <w:sz w:val="24"/>
          <w:szCs w:val="24"/>
        </w:rPr>
        <w:t>The maximum funding request is $1,500.</w:t>
      </w:r>
    </w:p>
    <w:p w14:paraId="3E9DE365" w14:textId="46D54B4D" w:rsidR="00460F37" w:rsidRDefault="00CB5AC3" w:rsidP="00460F37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Allowable expenses include</w:t>
      </w:r>
      <w:r w:rsidR="00460F3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48764B7" w14:textId="7D3D65D4" w:rsidR="00460F37" w:rsidRDefault="00CB5AC3" w:rsidP="00460F37">
      <w:pPr>
        <w:pStyle w:val="ListParagraph"/>
        <w:numPr>
          <w:ilvl w:val="0"/>
          <w:numId w:val="7"/>
        </w:num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Lab/field-based supplies (e.g., goggles, lab coats, boots, flags)</w:t>
      </w:r>
    </w:p>
    <w:p w14:paraId="679DA4B1" w14:textId="6CD6C6EF" w:rsidR="00460F37" w:rsidRDefault="00CB5AC3" w:rsidP="00460F3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research costs (e.g., instrument time at a research facility</w:t>
      </w:r>
      <w:r w:rsidR="0028210D">
        <w:rPr>
          <w:rFonts w:ascii="Times New Roman" w:eastAsia="Times New Roman" w:hAnsi="Times New Roman" w:cs="Times New Roman"/>
          <w:sz w:val="24"/>
          <w:szCs w:val="24"/>
        </w:rPr>
        <w:t>, software licenses, etc.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07EBFAB" w14:textId="55E4DBF3" w:rsidR="00460F37" w:rsidRDefault="00CB5AC3" w:rsidP="00CB5AC3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Off-campus travel necessary to collect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data</w:t>
      </w:r>
      <w:proofErr w:type="gramEnd"/>
    </w:p>
    <w:p w14:paraId="1A9A197D" w14:textId="7CC39FB4" w:rsidR="00F601C8" w:rsidRPr="00F601C8" w:rsidRDefault="00F601C8" w:rsidP="00F601C8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601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Please note that funds will not be provided for wages or major equipment purchases.</w:t>
      </w:r>
    </w:p>
    <w:p w14:paraId="1E1FB9F3" w14:textId="77777777" w:rsidR="008E7161" w:rsidRPr="005441EE" w:rsidRDefault="008E7161" w:rsidP="008E71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441EE">
        <w:rPr>
          <w:rFonts w:ascii="Times New Roman" w:eastAsia="Times New Roman" w:hAnsi="Times New Roman" w:cs="Times New Roman"/>
          <w:b/>
          <w:bCs/>
          <w:sz w:val="27"/>
          <w:szCs w:val="27"/>
        </w:rPr>
        <w:t>Tips for Using the Template</w:t>
      </w:r>
    </w:p>
    <w:p w14:paraId="422D57C6" w14:textId="77777777" w:rsidR="008E7161" w:rsidRPr="005441EE" w:rsidRDefault="008E7161" w:rsidP="008E7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Itemize Costs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each 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list on separate lines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 xml:space="preserve">specific items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belong in the category 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>to provide a clear picture of the expenses.</w:t>
      </w:r>
    </w:p>
    <w:p w14:paraId="608D1F1E" w14:textId="77777777" w:rsidR="008E7161" w:rsidRDefault="008E7161" w:rsidP="008E7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Justifications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 xml:space="preserve">: Use the justification column to explain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need for the item. 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>This helps reviewers understand the necessity of each expense.</w:t>
      </w:r>
    </w:p>
    <w:p w14:paraId="4EC02368" w14:textId="02CA45E2" w:rsidR="00C77541" w:rsidRPr="000F12EA" w:rsidRDefault="00041F65" w:rsidP="00D239D6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4E79AC9">
          <v:rect id="_x0000_i1025" style="width:0;height:1.5pt" o:hralign="center" o:hrstd="t" o:hr="t" fillcolor="#a0a0a0" stroked="f"/>
        </w:pict>
      </w:r>
    </w:p>
    <w:p w14:paraId="7C5FD42B" w14:textId="292FEEE0" w:rsidR="0028210D" w:rsidRDefault="0028210D" w:rsidP="00D239D6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Name: </w:t>
      </w:r>
    </w:p>
    <w:p w14:paraId="55C58A16" w14:textId="1DA920E6" w:rsidR="005441EE" w:rsidRPr="005441EE" w:rsidRDefault="005441EE" w:rsidP="00D239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Project Title:</w:t>
      </w:r>
      <w:r w:rsidR="00C02A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64F5505" w14:textId="024EDD39" w:rsidR="005441EE" w:rsidRPr="005441EE" w:rsidRDefault="005441EE" w:rsidP="00544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Principal Investigator:</w:t>
      </w:r>
      <w:r w:rsidR="00C02A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C7D7149" w14:textId="26897D25" w:rsidR="005441EE" w:rsidRPr="005441EE" w:rsidRDefault="005441EE" w:rsidP="00544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="00C02A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2785"/>
        <w:gridCol w:w="2316"/>
        <w:gridCol w:w="1257"/>
        <w:gridCol w:w="1083"/>
        <w:gridCol w:w="881"/>
        <w:gridCol w:w="1483"/>
      </w:tblGrid>
      <w:tr w:rsidR="00450DF0" w:rsidRPr="00FC35A5" w14:paraId="2D74C013" w14:textId="77777777" w:rsidTr="00527DCD">
        <w:trPr>
          <w:trHeight w:val="647"/>
          <w:tblHeader/>
          <w:jc w:val="center"/>
        </w:trPr>
        <w:tc>
          <w:tcPr>
            <w:tcW w:w="2785" w:type="dxa"/>
            <w:hideMark/>
          </w:tcPr>
          <w:p w14:paraId="737000DE" w14:textId="6E467DE0" w:rsidR="005441EE" w:rsidRPr="00FC35A5" w:rsidRDefault="005441EE" w:rsidP="005441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316" w:type="dxa"/>
            <w:hideMark/>
          </w:tcPr>
          <w:p w14:paraId="2ADE2E86" w14:textId="77777777" w:rsidR="005441EE" w:rsidRPr="00FC35A5" w:rsidRDefault="005441EE" w:rsidP="005441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 Description</w:t>
            </w:r>
            <w:r w:rsidR="00717FC2"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1257" w:type="dxa"/>
            <w:hideMark/>
          </w:tcPr>
          <w:p w14:paraId="28AB977C" w14:textId="77777777" w:rsidR="005441EE" w:rsidRPr="00FC35A5" w:rsidRDefault="005441EE" w:rsidP="00F312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083" w:type="dxa"/>
            <w:hideMark/>
          </w:tcPr>
          <w:p w14:paraId="59DF2A7D" w14:textId="77777777" w:rsidR="005441EE" w:rsidRPr="00FC35A5" w:rsidRDefault="005441EE" w:rsidP="005441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Cost</w:t>
            </w:r>
          </w:p>
        </w:tc>
        <w:tc>
          <w:tcPr>
            <w:tcW w:w="0" w:type="auto"/>
            <w:hideMark/>
          </w:tcPr>
          <w:p w14:paraId="616DF153" w14:textId="77777777" w:rsidR="005441EE" w:rsidRPr="00FC35A5" w:rsidRDefault="005441EE" w:rsidP="005441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Cost</w:t>
            </w:r>
          </w:p>
        </w:tc>
        <w:tc>
          <w:tcPr>
            <w:tcW w:w="1432" w:type="dxa"/>
            <w:hideMark/>
          </w:tcPr>
          <w:p w14:paraId="51CFD6EA" w14:textId="77777777" w:rsidR="005441EE" w:rsidRPr="00FC35A5" w:rsidRDefault="005441EE" w:rsidP="00717F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Justification </w:t>
            </w:r>
          </w:p>
        </w:tc>
      </w:tr>
      <w:tr w:rsidR="00450DF0" w:rsidRPr="00FC35A5" w14:paraId="2DB93BBD" w14:textId="77777777" w:rsidTr="00460F37">
        <w:trPr>
          <w:trHeight w:val="647"/>
          <w:jc w:val="center"/>
        </w:trPr>
        <w:tc>
          <w:tcPr>
            <w:tcW w:w="2785" w:type="dxa"/>
            <w:hideMark/>
          </w:tcPr>
          <w:p w14:paraId="72F97669" w14:textId="6928CAB5" w:rsidR="005441EE" w:rsidRPr="00FC35A5" w:rsidRDefault="0028210D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Lab/field-based supplies</w:t>
            </w:r>
          </w:p>
        </w:tc>
        <w:tc>
          <w:tcPr>
            <w:tcW w:w="2316" w:type="dxa"/>
            <w:hideMark/>
          </w:tcPr>
          <w:p w14:paraId="67408E5B" w14:textId="1DB8105A" w:rsidR="00450DF0" w:rsidRPr="00FC35A5" w:rsidRDefault="00450DF0" w:rsidP="00450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hideMark/>
          </w:tcPr>
          <w:p w14:paraId="32A22EC6" w14:textId="77777777" w:rsidR="005441EE" w:rsidRPr="00FC35A5" w:rsidRDefault="005441EE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hideMark/>
          </w:tcPr>
          <w:p w14:paraId="12E9231F" w14:textId="77777777" w:rsidR="005441EE" w:rsidRPr="00FC35A5" w:rsidRDefault="005441EE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4F510CA" w14:textId="77777777" w:rsidR="005441EE" w:rsidRPr="00FC35A5" w:rsidRDefault="005441EE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hideMark/>
          </w:tcPr>
          <w:p w14:paraId="1891D586" w14:textId="77777777" w:rsidR="005441EE" w:rsidRPr="00FC35A5" w:rsidRDefault="005441EE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FC35A5" w14:paraId="37D4223E" w14:textId="77777777" w:rsidTr="00220891">
        <w:trPr>
          <w:trHeight w:val="593"/>
          <w:jc w:val="center"/>
        </w:trPr>
        <w:tc>
          <w:tcPr>
            <w:tcW w:w="2785" w:type="dxa"/>
            <w:hideMark/>
          </w:tcPr>
          <w:p w14:paraId="2B20E450" w14:textId="4B12A640" w:rsidR="005441EE" w:rsidRPr="00FC35A5" w:rsidRDefault="0028210D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 research costs</w:t>
            </w:r>
            <w:r w:rsidR="00F632BE"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hideMark/>
          </w:tcPr>
          <w:p w14:paraId="27E3AD00" w14:textId="77777777" w:rsidR="005441EE" w:rsidRPr="00FC35A5" w:rsidRDefault="005441EE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hideMark/>
          </w:tcPr>
          <w:p w14:paraId="6470ADF7" w14:textId="77777777" w:rsidR="005441EE" w:rsidRPr="00FC35A5" w:rsidRDefault="005441EE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hideMark/>
          </w:tcPr>
          <w:p w14:paraId="51CEDC2F" w14:textId="77777777" w:rsidR="005441EE" w:rsidRPr="00FC35A5" w:rsidRDefault="005441EE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7E1CFCB" w14:textId="77777777" w:rsidR="005441EE" w:rsidRPr="00FC35A5" w:rsidRDefault="005441EE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hideMark/>
          </w:tcPr>
          <w:p w14:paraId="7CED549E" w14:textId="77777777" w:rsidR="005441EE" w:rsidRPr="00FC35A5" w:rsidRDefault="005441EE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10D" w:rsidRPr="00FC35A5" w14:paraId="4594FE27" w14:textId="77777777" w:rsidTr="00220891">
        <w:trPr>
          <w:trHeight w:val="593"/>
          <w:jc w:val="center"/>
        </w:trPr>
        <w:tc>
          <w:tcPr>
            <w:tcW w:w="2785" w:type="dxa"/>
          </w:tcPr>
          <w:p w14:paraId="72D88FAE" w14:textId="5D9D69C1" w:rsidR="0028210D" w:rsidRDefault="0028210D" w:rsidP="005441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Off-campus travel costs</w:t>
            </w:r>
          </w:p>
        </w:tc>
        <w:tc>
          <w:tcPr>
            <w:tcW w:w="2316" w:type="dxa"/>
          </w:tcPr>
          <w:p w14:paraId="790CE9F0" w14:textId="77777777" w:rsidR="0028210D" w:rsidRPr="00FC35A5" w:rsidRDefault="0028210D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7F779365" w14:textId="77777777" w:rsidR="0028210D" w:rsidRPr="00FC35A5" w:rsidRDefault="0028210D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95E8999" w14:textId="77777777" w:rsidR="0028210D" w:rsidRPr="00FC35A5" w:rsidRDefault="0028210D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D16875" w14:textId="77777777" w:rsidR="0028210D" w:rsidRPr="00FC35A5" w:rsidRDefault="0028210D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EA11AFC" w14:textId="77777777" w:rsidR="0028210D" w:rsidRPr="00FC35A5" w:rsidRDefault="0028210D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DA4" w:rsidRPr="00FC35A5" w14:paraId="3B42CC1D" w14:textId="77777777" w:rsidTr="00220891">
        <w:trPr>
          <w:trHeight w:val="575"/>
          <w:jc w:val="center"/>
        </w:trPr>
        <w:tc>
          <w:tcPr>
            <w:tcW w:w="2785" w:type="dxa"/>
            <w:hideMark/>
          </w:tcPr>
          <w:p w14:paraId="60326D47" w14:textId="77777777" w:rsidR="00CA0DA4" w:rsidRPr="00FC35A5" w:rsidRDefault="00CA0DA4" w:rsidP="00544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020" w:type="dxa"/>
            <w:gridSpan w:val="5"/>
            <w:hideMark/>
          </w:tcPr>
          <w:p w14:paraId="0609A670" w14:textId="77777777" w:rsidR="00CA0DA4" w:rsidRPr="00041F65" w:rsidRDefault="00CA0DA4" w:rsidP="005441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FDC1727" w14:textId="77777777" w:rsidR="00527DCD" w:rsidRDefault="00527DCD" w:rsidP="0028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033426" w14:textId="77777777" w:rsidR="00527DCD" w:rsidRPr="009C6FBB" w:rsidRDefault="00527DCD" w:rsidP="00527DCD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</w:rPr>
      </w:pPr>
      <w:r w:rsidRPr="009C6FBB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</w:rPr>
        <w:lastRenderedPageBreak/>
        <w:t>ACES Undergraduate Research Scholarship</w:t>
      </w:r>
      <w:r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</w:rPr>
        <w:t xml:space="preserve"> Program:</w:t>
      </w:r>
      <w:r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</w:rPr>
        <w:br/>
      </w:r>
      <w:r w:rsidRPr="009C6FBB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</w:rPr>
        <w:t xml:space="preserve">Application </w:t>
      </w:r>
      <w:r w:rsidRPr="009C6FBB">
        <w:rPr>
          <w:rFonts w:ascii="Times New Roman" w:eastAsia="Times New Roman" w:hAnsi="Times New Roman" w:cs="Times New Roman"/>
          <w:b/>
          <w:bCs/>
          <w:sz w:val="27"/>
          <w:szCs w:val="27"/>
        </w:rPr>
        <w:t>Budget Template</w:t>
      </w:r>
    </w:p>
    <w:p w14:paraId="63F45232" w14:textId="77777777" w:rsidR="00527DCD" w:rsidRDefault="00527DCD" w:rsidP="00527DCD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C6FBB">
        <w:rPr>
          <w:rFonts w:ascii="Times New Roman" w:eastAsia="Times New Roman" w:hAnsi="Times New Roman" w:cs="Times New Roman"/>
          <w:sz w:val="24"/>
          <w:szCs w:val="24"/>
        </w:rPr>
        <w:t>Apply for funding to support your ACES Undergraduate Research Project!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023171" w14:textId="77777777" w:rsidR="00527DCD" w:rsidRPr="009C6FBB" w:rsidRDefault="00527DCD" w:rsidP="00527DCD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Fill out this budget template and attach it to your ACES Undergraduate Research Scholarship Program Application. </w:t>
      </w:r>
      <w:r w:rsidRPr="00CB5AC3">
        <w:rPr>
          <w:rFonts w:ascii="Times New Roman" w:eastAsia="Times New Roman" w:hAnsi="Times New Roman" w:cs="Times New Roman"/>
          <w:b/>
          <w:bCs/>
          <w:sz w:val="24"/>
          <w:szCs w:val="24"/>
        </w:rPr>
        <w:t>The maximum funding request is $1,500.</w:t>
      </w:r>
    </w:p>
    <w:p w14:paraId="022F7766" w14:textId="77777777" w:rsidR="00527DCD" w:rsidRDefault="00527DCD" w:rsidP="00527DCD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Allowable expenses include:</w:t>
      </w:r>
    </w:p>
    <w:p w14:paraId="72043222" w14:textId="77777777" w:rsidR="00527DCD" w:rsidRDefault="00527DCD" w:rsidP="00527DCD">
      <w:pPr>
        <w:pStyle w:val="ListParagraph"/>
        <w:numPr>
          <w:ilvl w:val="0"/>
          <w:numId w:val="7"/>
        </w:num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Lab/field-based supplies (e.g., goggles, lab coats, boots, flags)</w:t>
      </w:r>
    </w:p>
    <w:p w14:paraId="26043765" w14:textId="77777777" w:rsidR="00527DCD" w:rsidRDefault="00527DCD" w:rsidP="00527DC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research costs (e.g., instrument time at a research facility, software licenses, etc.)</w:t>
      </w:r>
    </w:p>
    <w:p w14:paraId="0ACDDD9C" w14:textId="77777777" w:rsidR="00527DCD" w:rsidRDefault="00527DCD" w:rsidP="00527DC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Off-campus travel necessary to collect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data</w:t>
      </w:r>
      <w:proofErr w:type="gramEnd"/>
    </w:p>
    <w:p w14:paraId="16BB5AD4" w14:textId="77777777" w:rsidR="00527DCD" w:rsidRPr="00F601C8" w:rsidRDefault="00527DCD" w:rsidP="00527DCD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601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Please note that funds will not be provided for wages or major equipment purchases.</w:t>
      </w:r>
    </w:p>
    <w:p w14:paraId="2C98307D" w14:textId="77777777" w:rsidR="00527DCD" w:rsidRPr="005441EE" w:rsidRDefault="00527DCD" w:rsidP="00527D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441EE">
        <w:rPr>
          <w:rFonts w:ascii="Times New Roman" w:eastAsia="Times New Roman" w:hAnsi="Times New Roman" w:cs="Times New Roman"/>
          <w:b/>
          <w:bCs/>
          <w:sz w:val="27"/>
          <w:szCs w:val="27"/>
        </w:rPr>
        <w:t>Tips for Using the Template</w:t>
      </w:r>
    </w:p>
    <w:p w14:paraId="6588EB19" w14:textId="77777777" w:rsidR="00527DCD" w:rsidRPr="005441EE" w:rsidRDefault="00527DCD" w:rsidP="00527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Itemize Costs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each 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list on separate lines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 xml:space="preserve">specific items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belong in the category 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>to provide a clear picture of the expenses.</w:t>
      </w:r>
    </w:p>
    <w:p w14:paraId="50B0070E" w14:textId="77777777" w:rsidR="00527DCD" w:rsidRDefault="00527DCD" w:rsidP="00527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Justifications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 xml:space="preserve">: Use the justification column to explain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need for the item. </w:t>
      </w:r>
      <w:r w:rsidRPr="005441EE">
        <w:rPr>
          <w:rFonts w:ascii="Times New Roman" w:eastAsia="Times New Roman" w:hAnsi="Times New Roman" w:cs="Times New Roman"/>
          <w:sz w:val="24"/>
          <w:szCs w:val="24"/>
        </w:rPr>
        <w:t>This helps reviewers understand the necessity of each expense.</w:t>
      </w:r>
    </w:p>
    <w:p w14:paraId="0C0B9049" w14:textId="77777777" w:rsidR="00527DCD" w:rsidRPr="000F12EA" w:rsidRDefault="00527DCD" w:rsidP="00527DCD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3A2577E">
          <v:rect id="_x0000_i1028" style="width:0;height:1.5pt" o:hralign="center" o:hrstd="t" o:hr="t" fillcolor="#a0a0a0" stroked="f"/>
        </w:pict>
      </w:r>
    </w:p>
    <w:p w14:paraId="4D58BE77" w14:textId="77777777" w:rsidR="00527DCD" w:rsidRDefault="00527DCD" w:rsidP="00527DCD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Name: </w:t>
      </w:r>
      <w:r w:rsidRPr="00566F7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Danika Ford</w:t>
      </w:r>
    </w:p>
    <w:p w14:paraId="608FB0F2" w14:textId="77777777" w:rsidR="00527DCD" w:rsidRPr="005441EE" w:rsidRDefault="00527DCD" w:rsidP="00527D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Project Title: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66F7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Social and ecological drivers of behavior that prevents aquatic invasive species </w:t>
      </w:r>
      <w:proofErr w:type="gramStart"/>
      <w:r w:rsidRPr="00566F7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transport</w:t>
      </w:r>
      <w:proofErr w:type="gramEnd"/>
    </w:p>
    <w:p w14:paraId="03842C54" w14:textId="77777777" w:rsidR="00527DCD" w:rsidRPr="005441EE" w:rsidRDefault="00527DCD" w:rsidP="00527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Principal Investigator: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66F7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North Joffe-Nelson</w:t>
      </w:r>
    </w:p>
    <w:p w14:paraId="596E9597" w14:textId="5C989F0F" w:rsidR="00527DCD" w:rsidRPr="005441EE" w:rsidRDefault="00527DCD" w:rsidP="00527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1EE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7DC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2/19/2025</w:t>
      </w: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2668"/>
        <w:gridCol w:w="2266"/>
        <w:gridCol w:w="1248"/>
        <w:gridCol w:w="1377"/>
        <w:gridCol w:w="763"/>
        <w:gridCol w:w="1483"/>
      </w:tblGrid>
      <w:tr w:rsidR="00527DCD" w:rsidRPr="00FC35A5" w14:paraId="30FDCE54" w14:textId="77777777" w:rsidTr="00041F65">
        <w:trPr>
          <w:trHeight w:val="647"/>
          <w:tblHeader/>
          <w:jc w:val="center"/>
        </w:trPr>
        <w:tc>
          <w:tcPr>
            <w:tcW w:w="2668" w:type="dxa"/>
            <w:hideMark/>
          </w:tcPr>
          <w:p w14:paraId="026D9D7F" w14:textId="77777777" w:rsidR="00527DCD" w:rsidRPr="00FC35A5" w:rsidRDefault="00527DCD" w:rsidP="007742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266" w:type="dxa"/>
            <w:hideMark/>
          </w:tcPr>
          <w:p w14:paraId="423FCA3B" w14:textId="77777777" w:rsidR="00527DCD" w:rsidRPr="00FC35A5" w:rsidRDefault="00527DCD" w:rsidP="007742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 Description(s)</w:t>
            </w:r>
          </w:p>
        </w:tc>
        <w:tc>
          <w:tcPr>
            <w:tcW w:w="1248" w:type="dxa"/>
            <w:hideMark/>
          </w:tcPr>
          <w:p w14:paraId="243E2303" w14:textId="77777777" w:rsidR="00527DCD" w:rsidRPr="00FC35A5" w:rsidRDefault="00527DCD" w:rsidP="007742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377" w:type="dxa"/>
            <w:hideMark/>
          </w:tcPr>
          <w:p w14:paraId="7ED1F1F1" w14:textId="77777777" w:rsidR="00527DCD" w:rsidRPr="00FC35A5" w:rsidRDefault="00527DCD" w:rsidP="007742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Cost</w:t>
            </w:r>
          </w:p>
        </w:tc>
        <w:tc>
          <w:tcPr>
            <w:tcW w:w="0" w:type="auto"/>
            <w:hideMark/>
          </w:tcPr>
          <w:p w14:paraId="573BB22B" w14:textId="77777777" w:rsidR="00527DCD" w:rsidRPr="00FC35A5" w:rsidRDefault="00527DCD" w:rsidP="007742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Cost</w:t>
            </w:r>
          </w:p>
        </w:tc>
        <w:tc>
          <w:tcPr>
            <w:tcW w:w="1483" w:type="dxa"/>
            <w:hideMark/>
          </w:tcPr>
          <w:p w14:paraId="282F1322" w14:textId="77777777" w:rsidR="00527DCD" w:rsidRPr="00FC35A5" w:rsidRDefault="00527DCD" w:rsidP="007742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Justification </w:t>
            </w:r>
          </w:p>
        </w:tc>
      </w:tr>
      <w:tr w:rsidR="00527DCD" w:rsidRPr="00FC35A5" w14:paraId="22682B94" w14:textId="77777777" w:rsidTr="00041F65">
        <w:trPr>
          <w:trHeight w:val="647"/>
          <w:jc w:val="center"/>
        </w:trPr>
        <w:tc>
          <w:tcPr>
            <w:tcW w:w="2668" w:type="dxa"/>
            <w:hideMark/>
          </w:tcPr>
          <w:p w14:paraId="13E1313A" w14:textId="77777777" w:rsidR="00527DCD" w:rsidRPr="00FC35A5" w:rsidRDefault="00527DCD" w:rsidP="00774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Lab/field-based supplies</w:t>
            </w:r>
          </w:p>
        </w:tc>
        <w:tc>
          <w:tcPr>
            <w:tcW w:w="2266" w:type="dxa"/>
            <w:hideMark/>
          </w:tcPr>
          <w:p w14:paraId="412A4733" w14:textId="0E026314" w:rsidR="00527DCD" w:rsidRPr="00527DCD" w:rsidRDefault="00527DCD" w:rsidP="0077426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27DC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Aquatic invasive species boat removal kits</w:t>
            </w:r>
          </w:p>
        </w:tc>
        <w:tc>
          <w:tcPr>
            <w:tcW w:w="1248" w:type="dxa"/>
            <w:hideMark/>
          </w:tcPr>
          <w:p w14:paraId="0DFA5429" w14:textId="4D1ACB58" w:rsidR="00527DCD" w:rsidRPr="00527DCD" w:rsidRDefault="00527DCD" w:rsidP="0077426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27DC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377" w:type="dxa"/>
            <w:hideMark/>
          </w:tcPr>
          <w:p w14:paraId="577B5A32" w14:textId="62C2510C" w:rsidR="00527DCD" w:rsidRPr="00527DCD" w:rsidRDefault="00527DCD" w:rsidP="0077426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27DC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$15</w:t>
            </w:r>
          </w:p>
        </w:tc>
        <w:tc>
          <w:tcPr>
            <w:tcW w:w="0" w:type="auto"/>
            <w:hideMark/>
          </w:tcPr>
          <w:p w14:paraId="32401DEF" w14:textId="3B6F0B9D" w:rsidR="00527DCD" w:rsidRPr="00527DCD" w:rsidRDefault="00527DCD" w:rsidP="0077426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27DC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$300</w:t>
            </w:r>
          </w:p>
        </w:tc>
        <w:tc>
          <w:tcPr>
            <w:tcW w:w="1483" w:type="dxa"/>
            <w:hideMark/>
          </w:tcPr>
          <w:p w14:paraId="60C937A2" w14:textId="17F0B4AE" w:rsidR="00527DCD" w:rsidRPr="00527DCD" w:rsidRDefault="00527DCD" w:rsidP="0077426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We are going to be giving these away to boaters / anglers who </w:t>
            </w:r>
            <w:r w:rsidR="00041F6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are in our research focus group.</w:t>
            </w:r>
          </w:p>
        </w:tc>
      </w:tr>
      <w:tr w:rsidR="00527DCD" w:rsidRPr="00FC35A5" w14:paraId="2787055E" w14:textId="77777777" w:rsidTr="00041F65">
        <w:trPr>
          <w:trHeight w:val="593"/>
          <w:jc w:val="center"/>
        </w:trPr>
        <w:tc>
          <w:tcPr>
            <w:tcW w:w="2668" w:type="dxa"/>
            <w:hideMark/>
          </w:tcPr>
          <w:p w14:paraId="115C8B8F" w14:textId="77777777" w:rsidR="00527DCD" w:rsidRPr="00FC35A5" w:rsidRDefault="00527DCD" w:rsidP="00774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 research costs</w:t>
            </w: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hideMark/>
          </w:tcPr>
          <w:p w14:paraId="2662A8AB" w14:textId="490D8DC1" w:rsidR="00527DCD" w:rsidRPr="00527DCD" w:rsidRDefault="00527DCD" w:rsidP="0077426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27DC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Qualtrics software license</w:t>
            </w:r>
          </w:p>
        </w:tc>
        <w:tc>
          <w:tcPr>
            <w:tcW w:w="1248" w:type="dxa"/>
            <w:hideMark/>
          </w:tcPr>
          <w:p w14:paraId="31ED790B" w14:textId="5A4C2E34" w:rsidR="00527DCD" w:rsidRPr="00527DCD" w:rsidRDefault="00527DCD" w:rsidP="00527DCD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27DC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month</w:t>
            </w:r>
          </w:p>
        </w:tc>
        <w:tc>
          <w:tcPr>
            <w:tcW w:w="1377" w:type="dxa"/>
            <w:hideMark/>
          </w:tcPr>
          <w:p w14:paraId="7E497B6D" w14:textId="1E38B21D" w:rsidR="00527DCD" w:rsidRPr="00527DCD" w:rsidRDefault="00527DCD" w:rsidP="0077426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27DC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$420/month</w:t>
            </w:r>
          </w:p>
        </w:tc>
        <w:tc>
          <w:tcPr>
            <w:tcW w:w="0" w:type="auto"/>
            <w:hideMark/>
          </w:tcPr>
          <w:p w14:paraId="6410FC08" w14:textId="010AC7A2" w:rsidR="00527DCD" w:rsidRPr="00527DCD" w:rsidRDefault="00527DCD" w:rsidP="0077426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27DC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$420</w:t>
            </w:r>
          </w:p>
        </w:tc>
        <w:tc>
          <w:tcPr>
            <w:tcW w:w="1483" w:type="dxa"/>
            <w:hideMark/>
          </w:tcPr>
          <w:p w14:paraId="7AA1AD6C" w14:textId="37D81948" w:rsidR="00527DCD" w:rsidRPr="00527DCD" w:rsidRDefault="00527DCD" w:rsidP="0077426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We are going to be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lastRenderedPageBreak/>
              <w:t>using Qualtrics to create and house our research survey and survey responses.</w:t>
            </w:r>
          </w:p>
        </w:tc>
      </w:tr>
      <w:tr w:rsidR="00527DCD" w:rsidRPr="00FC35A5" w14:paraId="50CF2B0C" w14:textId="77777777" w:rsidTr="00041F65">
        <w:trPr>
          <w:trHeight w:val="593"/>
          <w:jc w:val="center"/>
        </w:trPr>
        <w:tc>
          <w:tcPr>
            <w:tcW w:w="2668" w:type="dxa"/>
          </w:tcPr>
          <w:p w14:paraId="01E5A7D1" w14:textId="77777777" w:rsidR="00527DCD" w:rsidRDefault="00527DCD" w:rsidP="007742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Off-campus travel costs</w:t>
            </w:r>
          </w:p>
        </w:tc>
        <w:tc>
          <w:tcPr>
            <w:tcW w:w="2266" w:type="dxa"/>
          </w:tcPr>
          <w:p w14:paraId="6263A709" w14:textId="35FCA634" w:rsidR="00527DCD" w:rsidRPr="00527DCD" w:rsidRDefault="00041F65" w:rsidP="0077426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Roundtrip train ticket</w:t>
            </w:r>
            <w:r w:rsidR="00527DC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to Chicago</w:t>
            </w:r>
          </w:p>
        </w:tc>
        <w:tc>
          <w:tcPr>
            <w:tcW w:w="1248" w:type="dxa"/>
          </w:tcPr>
          <w:p w14:paraId="240BE143" w14:textId="2900D5B8" w:rsidR="00527DCD" w:rsidRPr="00527DCD" w:rsidRDefault="00041F65" w:rsidP="0077426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76CD7B69" w14:textId="215A187D" w:rsidR="00527DCD" w:rsidRPr="00527DCD" w:rsidRDefault="00041F65" w:rsidP="0077426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$40</w:t>
            </w:r>
          </w:p>
        </w:tc>
        <w:tc>
          <w:tcPr>
            <w:tcW w:w="0" w:type="auto"/>
          </w:tcPr>
          <w:p w14:paraId="44047490" w14:textId="4415A3E9" w:rsidR="00527DCD" w:rsidRPr="00527DCD" w:rsidRDefault="00041F65" w:rsidP="0077426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$80</w:t>
            </w:r>
          </w:p>
        </w:tc>
        <w:tc>
          <w:tcPr>
            <w:tcW w:w="1483" w:type="dxa"/>
          </w:tcPr>
          <w:p w14:paraId="79F8973E" w14:textId="0FF9D1DD" w:rsidR="00527DCD" w:rsidRPr="00527DCD" w:rsidRDefault="00041F65" w:rsidP="0077426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My PI and I are going to Chicago to host a focus group with boaters and anglers for my research project.</w:t>
            </w:r>
          </w:p>
        </w:tc>
      </w:tr>
      <w:tr w:rsidR="00527DCD" w:rsidRPr="00FC35A5" w14:paraId="56B75A69" w14:textId="77777777" w:rsidTr="00041F65">
        <w:trPr>
          <w:trHeight w:val="575"/>
          <w:jc w:val="center"/>
        </w:trPr>
        <w:tc>
          <w:tcPr>
            <w:tcW w:w="2668" w:type="dxa"/>
            <w:hideMark/>
          </w:tcPr>
          <w:p w14:paraId="36B33936" w14:textId="77777777" w:rsidR="00527DCD" w:rsidRPr="00FC35A5" w:rsidRDefault="00527DCD" w:rsidP="00774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137" w:type="dxa"/>
            <w:gridSpan w:val="5"/>
            <w:hideMark/>
          </w:tcPr>
          <w:p w14:paraId="14A69BE5" w14:textId="577605AE" w:rsidR="00527DCD" w:rsidRPr="00041F65" w:rsidRDefault="00041F65" w:rsidP="007742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F6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$800</w:t>
            </w:r>
          </w:p>
        </w:tc>
      </w:tr>
    </w:tbl>
    <w:p w14:paraId="7FA6233A" w14:textId="77777777" w:rsidR="00527DCD" w:rsidRPr="0028210D" w:rsidRDefault="00527DCD" w:rsidP="0028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27DCD" w:rsidRPr="00282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C5349"/>
    <w:multiLevelType w:val="multilevel"/>
    <w:tmpl w:val="9DD2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34E6C"/>
    <w:multiLevelType w:val="hybridMultilevel"/>
    <w:tmpl w:val="4FDE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83DB2"/>
    <w:multiLevelType w:val="hybridMultilevel"/>
    <w:tmpl w:val="F5CA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63B14"/>
    <w:multiLevelType w:val="hybridMultilevel"/>
    <w:tmpl w:val="DE78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23637"/>
    <w:multiLevelType w:val="multilevel"/>
    <w:tmpl w:val="9DD2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57C5A"/>
    <w:multiLevelType w:val="multilevel"/>
    <w:tmpl w:val="9DD2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D97562"/>
    <w:multiLevelType w:val="multilevel"/>
    <w:tmpl w:val="9DD2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5774206">
    <w:abstractNumId w:val="5"/>
  </w:num>
  <w:num w:numId="2" w16cid:durableId="739712905">
    <w:abstractNumId w:val="4"/>
  </w:num>
  <w:num w:numId="3" w16cid:durableId="296224132">
    <w:abstractNumId w:val="6"/>
  </w:num>
  <w:num w:numId="4" w16cid:durableId="1939942081">
    <w:abstractNumId w:val="3"/>
  </w:num>
  <w:num w:numId="5" w16cid:durableId="1801918631">
    <w:abstractNumId w:val="2"/>
  </w:num>
  <w:num w:numId="6" w16cid:durableId="1313634875">
    <w:abstractNumId w:val="0"/>
  </w:num>
  <w:num w:numId="7" w16cid:durableId="1095442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EE"/>
    <w:rsid w:val="00041F65"/>
    <w:rsid w:val="000B370D"/>
    <w:rsid w:val="000C2CCA"/>
    <w:rsid w:val="000F12EA"/>
    <w:rsid w:val="00175A0B"/>
    <w:rsid w:val="001B7EDC"/>
    <w:rsid w:val="001F3D83"/>
    <w:rsid w:val="00220891"/>
    <w:rsid w:val="0022210A"/>
    <w:rsid w:val="00237F86"/>
    <w:rsid w:val="00257195"/>
    <w:rsid w:val="0028210D"/>
    <w:rsid w:val="00355CBF"/>
    <w:rsid w:val="00450DF0"/>
    <w:rsid w:val="00460F37"/>
    <w:rsid w:val="00527DCD"/>
    <w:rsid w:val="005441EE"/>
    <w:rsid w:val="0054666C"/>
    <w:rsid w:val="005C0787"/>
    <w:rsid w:val="00717FC2"/>
    <w:rsid w:val="00721C47"/>
    <w:rsid w:val="00733B42"/>
    <w:rsid w:val="00807045"/>
    <w:rsid w:val="0082273A"/>
    <w:rsid w:val="008E7161"/>
    <w:rsid w:val="008F5718"/>
    <w:rsid w:val="009015A1"/>
    <w:rsid w:val="0092248C"/>
    <w:rsid w:val="009C6FBB"/>
    <w:rsid w:val="009D0387"/>
    <w:rsid w:val="00A40143"/>
    <w:rsid w:val="00A46DF4"/>
    <w:rsid w:val="00A60DD8"/>
    <w:rsid w:val="00A67955"/>
    <w:rsid w:val="00A702E6"/>
    <w:rsid w:val="00C02A96"/>
    <w:rsid w:val="00C23212"/>
    <w:rsid w:val="00C45EB3"/>
    <w:rsid w:val="00C77541"/>
    <w:rsid w:val="00CA0DA4"/>
    <w:rsid w:val="00CB5AC3"/>
    <w:rsid w:val="00CC0ABD"/>
    <w:rsid w:val="00CE3DB9"/>
    <w:rsid w:val="00D239D6"/>
    <w:rsid w:val="00D82F8D"/>
    <w:rsid w:val="00E94287"/>
    <w:rsid w:val="00F1698A"/>
    <w:rsid w:val="00F31266"/>
    <w:rsid w:val="00F601C8"/>
    <w:rsid w:val="00F632BE"/>
    <w:rsid w:val="00FC35A5"/>
    <w:rsid w:val="00FC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6548DA"/>
  <w15:chartTrackingRefBased/>
  <w15:docId w15:val="{4113D29D-8350-49AA-ABEB-6989C973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441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441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41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441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41EE"/>
    <w:rPr>
      <w:b/>
      <w:bCs/>
    </w:rPr>
  </w:style>
  <w:style w:type="table" w:styleId="TableGrid">
    <w:name w:val="Table Grid"/>
    <w:basedOn w:val="TableNormal"/>
    <w:uiPriority w:val="39"/>
    <w:rsid w:val="00C02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A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6F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Emmert, Jason Lee</dc:creator>
  <cp:keywords/>
  <dc:description/>
  <cp:lastModifiedBy>Ford, Danika</cp:lastModifiedBy>
  <cp:revision>53</cp:revision>
  <dcterms:created xsi:type="dcterms:W3CDTF">2024-10-02T16:39:00Z</dcterms:created>
  <dcterms:modified xsi:type="dcterms:W3CDTF">2025-03-04T19:19:00Z</dcterms:modified>
</cp:coreProperties>
</file>